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Управление образования МР Чишминский район Республики Башкортостан</w:t>
      </w: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Дом пионеров и школьников </w:t>
      </w: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Чишминский район Республики Башкортостан</w:t>
      </w: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на заседании                      </w:t>
      </w:r>
      <w:r w:rsidR="009C646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C52191" w:rsidRDefault="00C52191" w:rsidP="009C6461">
      <w:pPr>
        <w:pStyle w:val="ConsPlusNonformat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методического  совета                     </w:t>
      </w:r>
      <w:r w:rsidR="009C646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 ДП и Ш</w:t>
      </w:r>
    </w:p>
    <w:p w:rsidR="00C52191" w:rsidRDefault="00C52191" w:rsidP="009C6461">
      <w:pPr>
        <w:pStyle w:val="ConsPlusNonformat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"__" ______________ 20__ г</w:t>
      </w:r>
      <w:r w:rsidR="009C6461">
        <w:rPr>
          <w:rFonts w:ascii="Times New Roman" w:hAnsi="Times New Roman" w:cs="Times New Roman"/>
          <w:sz w:val="28"/>
          <w:szCs w:val="28"/>
        </w:rPr>
        <w:t xml:space="preserve">.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__________Илюшкина Ф.Ф.</w:t>
      </w:r>
    </w:p>
    <w:p w:rsidR="00C52191" w:rsidRDefault="00C52191" w:rsidP="009C6461">
      <w:pPr>
        <w:pStyle w:val="ConsPlusNonformat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N ___________________                                "__" ______________ 20__ г.</w:t>
      </w: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9C6461">
      <w:pPr>
        <w:pStyle w:val="ConsPlusNonforma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социально-педагогической направленности</w:t>
      </w: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раннего развития «Малышок»</w:t>
      </w: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5-7 лет</w:t>
      </w: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 года</w:t>
      </w: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91" w:rsidRDefault="00C20656" w:rsidP="00C52191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Авторы-составители</w:t>
      </w:r>
      <w:r w:rsidR="00C52191">
        <w:rPr>
          <w:rFonts w:ascii="Times New Roman" w:hAnsi="Times New Roman" w:cs="Times New Roman"/>
          <w:sz w:val="28"/>
          <w:szCs w:val="28"/>
        </w:rPr>
        <w:t>:</w:t>
      </w:r>
    </w:p>
    <w:p w:rsidR="00791CBC" w:rsidRDefault="00791CBC" w:rsidP="00C52191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Мукминова Фирюза Шамиловна</w:t>
      </w:r>
    </w:p>
    <w:p w:rsidR="00791CBC" w:rsidRDefault="00AE1877" w:rsidP="00791CBC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1CBC">
        <w:rPr>
          <w:rFonts w:ascii="Times New Roman" w:hAnsi="Times New Roman" w:cs="Times New Roman"/>
          <w:sz w:val="28"/>
          <w:szCs w:val="28"/>
        </w:rPr>
        <w:t xml:space="preserve">едагог дополнительного             </w:t>
      </w:r>
    </w:p>
    <w:p w:rsidR="00791CBC" w:rsidRDefault="00791CBC" w:rsidP="00791C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образования высшей категории,</w:t>
      </w:r>
    </w:p>
    <w:p w:rsidR="00C52191" w:rsidRDefault="00C52191" w:rsidP="00C52191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Тулякова Эльвира Мунировна</w:t>
      </w:r>
    </w:p>
    <w:p w:rsidR="00C52191" w:rsidRDefault="00C52191" w:rsidP="00C52191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            </w:t>
      </w:r>
    </w:p>
    <w:p w:rsidR="00C52191" w:rsidRDefault="00C52191" w:rsidP="00C521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образования высшей категории</w:t>
      </w:r>
      <w:r w:rsidR="00791CBC">
        <w:rPr>
          <w:rFonts w:ascii="Times New Roman" w:hAnsi="Times New Roman" w:cs="Times New Roman"/>
          <w:sz w:val="28"/>
          <w:szCs w:val="28"/>
        </w:rPr>
        <w:t>.</w:t>
      </w:r>
    </w:p>
    <w:p w:rsidR="00C52191" w:rsidRDefault="00C5219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9C6461" w:rsidRDefault="009C646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9C6461" w:rsidRDefault="009C646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9C6461" w:rsidRDefault="009C6461" w:rsidP="00C52191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C52191" w:rsidRDefault="00C52191" w:rsidP="00C521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52191" w:rsidRPr="00791CBC" w:rsidRDefault="00791CBC" w:rsidP="00791C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р.п.Чишмы., 202</w:t>
      </w:r>
      <w:r w:rsidR="009C6461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C52191" w:rsidRDefault="00C52191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lastRenderedPageBreak/>
        <w:t>«Духовная жизнь ребенка полноценна</w:t>
      </w:r>
      <w:r w:rsidR="00FA1572">
        <w:rPr>
          <w:rFonts w:ascii="Times New Roman" w:hAnsi="Times New Roman"/>
          <w:i/>
          <w:sz w:val="24"/>
          <w:szCs w:val="24"/>
        </w:rPr>
        <w:t xml:space="preserve"> </w:t>
      </w:r>
      <w:r w:rsidRPr="008E14FE">
        <w:rPr>
          <w:rFonts w:ascii="Times New Roman" w:hAnsi="Times New Roman"/>
          <w:i/>
          <w:sz w:val="24"/>
          <w:szCs w:val="24"/>
        </w:rPr>
        <w:t>лишь тогда, когда он живет в мире</w:t>
      </w:r>
    </w:p>
    <w:p w:rsidR="00F374D9" w:rsidRPr="008E14FE" w:rsidRDefault="00F374D9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t>игры, музыки, фантазии, творчества.</w:t>
      </w:r>
    </w:p>
    <w:p w:rsidR="00F374D9" w:rsidRPr="008E14FE" w:rsidRDefault="00F374D9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t>Без этого он - засушенный цветок»</w:t>
      </w:r>
    </w:p>
    <w:p w:rsidR="00F374D9" w:rsidRDefault="00F374D9" w:rsidP="00F374D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(В. А. Сухомлинский).</w:t>
      </w:r>
    </w:p>
    <w:p w:rsidR="00F374D9" w:rsidRPr="008E14FE" w:rsidRDefault="00F374D9" w:rsidP="00F96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Дети дошкольного возраста очень часто берут книгу, и еще не умея читать, делают вид, что читают ее. Они изображают и пишущего человека: взяв карандаш, старательно «пишут» кривую и зубчатую запись по всей строке.</w:t>
      </w:r>
      <w:r w:rsidR="00527AD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Малыши радуются, когда они играют роль пишущего или читающего человека.</w:t>
      </w:r>
      <w:r w:rsidR="00527AD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 xml:space="preserve">В старшем дошкольном возрасте у детей появляется особый интерес к чтению, письму и математике, к живой и не живой природе, возникает потребность выразить себя. Такой интерес требует удовлетворения, а значит обучения ребенка. Существует множество различных программ по обучению дошкольников. 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Новизна</w:t>
      </w:r>
      <w:r w:rsidR="00527AD9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 xml:space="preserve">нашей программы заключается в том, что все занятия в школе раннего развития проводятся в игровой форме с использованием инновационных технологий. Игра – это естественное состояние ребенка, игра дает положительные эмоции, радость общения. Учитывая все особенности данного возраста, программа воспитания и обучения школы раннего развития «Малышок» разработана в соответствии с основными направлениями реформы общеобразовательной школы, с требованиями основных нормативных документов: Закона Российской федерации «Об образовании» и Типового положения о дошкольном образовательном учреждении. 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Школа раннего развития «Малышок», имеет </w:t>
      </w:r>
      <w:r w:rsidRPr="008E14FE">
        <w:rPr>
          <w:rFonts w:ascii="Times New Roman" w:hAnsi="Times New Roman"/>
          <w:b/>
          <w:sz w:val="24"/>
          <w:szCs w:val="24"/>
        </w:rPr>
        <w:t>общеразвивающую</w:t>
      </w:r>
      <w:r w:rsidR="00527AD9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sz w:val="24"/>
          <w:szCs w:val="24"/>
        </w:rPr>
        <w:t xml:space="preserve"> направленность.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Программа</w:t>
      </w:r>
      <w:r w:rsidR="00527AD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предусматривает: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дошкольников в соответствии с их возрастными и индивидуальными особенностями;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-всестороннее воспитание детей;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-формирование навыков учебной деятельности и желания учиться в школе;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познавательных</w:t>
      </w:r>
      <w:r w:rsidR="00527AD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процессов, интересов, наблюдательности, устойчивого внимания;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у детей способности к самоконтролю, самооценке при выполнении работ.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 настоящее время как никогда стоит актуальным вопрос сохранения физического и психического здоровья детей, которые в первый раз переступают порог школы. Программа предусматривает безболезненный переход детей к школьной жизни, а также подготавливает весь организм и психику ребенка к условиям школы. Особенность данной программы состоит в том, что в нее включены такие разделы, как обучение английскому языку, музыке, занятия ритмикой. Обучение по этим направлениям ведут специалисты Дома пионеров и школьников. Как показал наш опыт работы, эта  программа является эффективным средством интеллектуального, эмоционального, нравственно</w:t>
      </w:r>
      <w:r w:rsidR="000A54F4">
        <w:rPr>
          <w:rFonts w:ascii="Times New Roman" w:hAnsi="Times New Roman"/>
          <w:sz w:val="24"/>
          <w:szCs w:val="24"/>
        </w:rPr>
        <w:t xml:space="preserve">го и физического развитие детей. По данной программе могут заниматься </w:t>
      </w:r>
      <w:r w:rsidR="000524AD">
        <w:rPr>
          <w:rFonts w:ascii="Times New Roman" w:hAnsi="Times New Roman"/>
          <w:sz w:val="24"/>
          <w:szCs w:val="24"/>
        </w:rPr>
        <w:t>учащиеся с ОВЗ.</w:t>
      </w:r>
    </w:p>
    <w:p w:rsidR="00F374D9" w:rsidRPr="008E14FE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Цель: </w:t>
      </w:r>
      <w:r w:rsidRPr="008E14FE">
        <w:rPr>
          <w:rFonts w:ascii="Times New Roman" w:hAnsi="Times New Roman"/>
          <w:sz w:val="24"/>
          <w:szCs w:val="24"/>
        </w:rPr>
        <w:t>умственное, физическое и психическое развитие детей старшего дошкольного возраста.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Задачи:</w:t>
      </w:r>
    </w:p>
    <w:p w:rsidR="00F374D9" w:rsidRPr="008E14FE" w:rsidRDefault="00BF13D0" w:rsidP="005B1F01">
      <w:pPr>
        <w:tabs>
          <w:tab w:val="left" w:pos="101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</w:t>
      </w:r>
      <w:r w:rsidR="00E05BB7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0232B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F374D9" w:rsidRPr="008E14FE">
        <w:rPr>
          <w:rFonts w:ascii="Times New Roman" w:hAnsi="Times New Roman"/>
          <w:sz w:val="24"/>
          <w:szCs w:val="24"/>
        </w:rPr>
        <w:t>формирование навыков учебной деятельности;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формирование мыслительных операций, (анализ; синтез; сравнение; классификация; обобщение), решение элементарных интеллектуально-математических задач;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- формирование и закрепление правильного произношения всех звуков русского языка, а также фонематического слуха; 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формирование умения писать печатные буквы;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расширение и углубление представления детей о Родине, о предметах и явлениях отражающих действительность, о растительном и животном мире, труде людей,</w:t>
      </w:r>
    </w:p>
    <w:p w:rsidR="00F374D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формирование навыков общения в коллективе;</w:t>
      </w:r>
    </w:p>
    <w:p w:rsidR="00F374D9" w:rsidRPr="008E14FE" w:rsidRDefault="00F374D9" w:rsidP="00195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BF13D0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Развивающие</w:t>
      </w:r>
      <w:r w:rsidR="00E05BB7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– развитие познавательных способностей, умений наблюдать, анализировать, сравнивать, выделять характерные, существенные признаки предметов и явлений;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мелкой моторики;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навыков общения и взаимодействия с окружающими;</w:t>
      </w:r>
    </w:p>
    <w:p w:rsidR="00F374D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 художественно – творческих способностей детей: поэтический и музыкальный слух, чувство цвета, ритма, формы и композиций и т.д.</w:t>
      </w:r>
    </w:p>
    <w:p w:rsidR="00F374D9" w:rsidRPr="008E14FE" w:rsidRDefault="00BF13D0" w:rsidP="00F96218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Воспитательные</w:t>
      </w:r>
      <w:r w:rsidR="00E05BB7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уважения к окружающим детям и взрослым;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 любви  к художественной литературе, музыке, живописи;</w:t>
      </w:r>
    </w:p>
    <w:p w:rsidR="00F374D9" w:rsidRDefault="00F374D9" w:rsidP="00F962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у детей положительного отношения к труду, желания выполнять посильные трудовые обязанности, делать полезное окружающим.</w:t>
      </w:r>
    </w:p>
    <w:p w:rsidR="009531CF" w:rsidRPr="008E14FE" w:rsidRDefault="009531CF" w:rsidP="00F962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531CF" w:rsidRPr="008E14FE" w:rsidRDefault="00F374D9" w:rsidP="001955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Возрастные особенности детей дошкольного возраста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Движущими силами развития психики дошкольника являются противоречия, которые возникают с развитием целого ряда потребностей ребенка. Основным из них являются: общение, потребность во внешних впечатлениях, развитие познавательных способностей.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 дошкольном возрасте у ребенка возникает такая форма общения, как личностная, ребенок активно стремится к обсуждению с взрослыми поведения и поступков.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Важную роль в формировании личности ребенка имеет общение со сверстниками. Очень важно, чтобы ребенок с самого раннего возраста прибывал в учреждении дошкольного развития и общался со своими сверстниками, приобретал положительный опыт сотрудничества и взаимопомощи. В этом возрасте формируются и развиваются различные способы общения.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Ближе к 5 годам у детей развиваются черты, свойственные дошкольникам старшего возраста: некоторая произвольность психических процессов, рост познавательных интересов и самостоятельные попытки объяснить интересующие их явления окружающей жизни. Любознательность, потребность в самостоятельности и активности в свою очередь, благотворно влияет на психику и поведение.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Дошкольное детство – это возрастной период, когда начинают формироваться высокие мотивы и благородные черты. От того, как они будут воспитаны впервые годы жизни ребенка, во многом зависит все последующее развитие.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Возраст детей</w:t>
      </w:r>
      <w:r w:rsidRPr="008E14FE">
        <w:rPr>
          <w:rFonts w:ascii="Times New Roman" w:hAnsi="Times New Roman"/>
          <w:sz w:val="24"/>
          <w:szCs w:val="24"/>
        </w:rPr>
        <w:t>, участвующих в реализации данной дополнительной образовательной программы – 5-7 лет.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Срок реализации программы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 – 2 года.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Режим</w:t>
      </w:r>
      <w:r w:rsidR="00496BD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color w:val="000000"/>
          <w:sz w:val="24"/>
          <w:szCs w:val="24"/>
        </w:rPr>
        <w:t>занятий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для 6</w:t>
      </w:r>
      <w:r w:rsidR="00BF13D0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летних 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3 раза в неделю по 4 занятия. </w:t>
      </w:r>
      <w:r>
        <w:rPr>
          <w:rFonts w:ascii="Times New Roman" w:hAnsi="Times New Roman"/>
          <w:color w:val="000000"/>
          <w:sz w:val="24"/>
          <w:szCs w:val="24"/>
        </w:rPr>
        <w:t xml:space="preserve">Для 5 летних 2 раза в неделю по 4 занятия. </w:t>
      </w:r>
      <w:r w:rsidRPr="008E14FE">
        <w:rPr>
          <w:rFonts w:ascii="Times New Roman" w:hAnsi="Times New Roman"/>
          <w:color w:val="000000"/>
          <w:sz w:val="24"/>
          <w:szCs w:val="24"/>
        </w:rPr>
        <w:t>Продолжительно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сть занятий-30мин. </w:t>
      </w:r>
      <w:r w:rsidRPr="008E14FE">
        <w:rPr>
          <w:rFonts w:ascii="Times New Roman" w:hAnsi="Times New Roman"/>
          <w:color w:val="000000"/>
          <w:sz w:val="24"/>
          <w:szCs w:val="24"/>
        </w:rPr>
        <w:t>Перерыв между заня</w:t>
      </w:r>
      <w:r>
        <w:rPr>
          <w:rFonts w:ascii="Times New Roman" w:hAnsi="Times New Roman"/>
          <w:color w:val="000000"/>
          <w:sz w:val="24"/>
          <w:szCs w:val="24"/>
        </w:rPr>
        <w:t xml:space="preserve">тиями - </w:t>
      </w:r>
      <w:r w:rsidRPr="008E14FE">
        <w:rPr>
          <w:rFonts w:ascii="Times New Roman" w:hAnsi="Times New Roman"/>
          <w:color w:val="000000"/>
          <w:sz w:val="24"/>
          <w:szCs w:val="24"/>
        </w:rPr>
        <w:t>15-20 мин.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Формы занятий</w:t>
      </w:r>
      <w:r w:rsidRPr="008E14FE">
        <w:rPr>
          <w:rFonts w:ascii="Times New Roman" w:hAnsi="Times New Roman"/>
          <w:color w:val="000000"/>
          <w:sz w:val="24"/>
          <w:szCs w:val="24"/>
        </w:rPr>
        <w:t>: ролевые и дидактические игры, упражнения, беседы,</w:t>
      </w:r>
      <w:r w:rsidRPr="008E14FE">
        <w:rPr>
          <w:rFonts w:ascii="Times New Roman" w:hAnsi="Times New Roman"/>
          <w:sz w:val="24"/>
          <w:szCs w:val="24"/>
        </w:rPr>
        <w:t xml:space="preserve"> сказочное путешествие, занятие-сказка, конкурсы, драматизация художественных произведений, </w:t>
      </w:r>
      <w:r w:rsidRPr="008E14FE">
        <w:rPr>
          <w:rFonts w:ascii="Times New Roman" w:hAnsi="Times New Roman"/>
          <w:color w:val="000000"/>
          <w:sz w:val="24"/>
          <w:szCs w:val="24"/>
        </w:rPr>
        <w:t>экскурсии.</w:t>
      </w:r>
    </w:p>
    <w:p w:rsidR="00116640" w:rsidRDefault="00770835" w:rsidP="00116640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F374D9" w:rsidRPr="008E14FE">
        <w:rPr>
          <w:rFonts w:ascii="Times New Roman" w:hAnsi="Times New Roman"/>
          <w:sz w:val="24"/>
          <w:szCs w:val="24"/>
        </w:rPr>
        <w:t>:</w:t>
      </w:r>
    </w:p>
    <w:p w:rsidR="00BF13D0" w:rsidRDefault="00BF13D0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– формирование навыков учебной деятельности;</w:t>
      </w:r>
    </w:p>
    <w:p w:rsidR="00C121E0" w:rsidRPr="008E14FE" w:rsidRDefault="00DA1B0A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21E0" w:rsidRPr="008E14FE">
        <w:rPr>
          <w:rFonts w:ascii="Times New Roman" w:hAnsi="Times New Roman"/>
          <w:sz w:val="24"/>
          <w:szCs w:val="24"/>
        </w:rPr>
        <w:t>формирование мыслительных операций, (анализ; синтез; сравнение; классификация; обобщение), решение элементарных интеллектуально-математических задач;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- формирование и закрепление правильного произношения всех звуков русского языка, а также фонематического слуха; 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формирование умения писать печатные буквы;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расширение и углубление представления детей о Родине, о предметах и явлениях отражающих действительность, о растительном и животном мире, труде людей,</w:t>
      </w:r>
    </w:p>
    <w:p w:rsidR="00963D30" w:rsidRDefault="00C121E0" w:rsidP="001955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формирование навыков общения в коллективе;</w:t>
      </w:r>
    </w:p>
    <w:p w:rsidR="00C52191" w:rsidRDefault="00C52191" w:rsidP="001955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2191" w:rsidRDefault="00C52191" w:rsidP="001955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91CBC" w:rsidRDefault="00791CBC" w:rsidP="001955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13D0" w:rsidRDefault="00E05BB7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Метапред</w:t>
      </w:r>
      <w:r w:rsidR="00BF13D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</w:t>
      </w:r>
      <w:r w:rsidR="00BF13D0">
        <w:rPr>
          <w:rFonts w:ascii="Times New Roman" w:hAnsi="Times New Roman"/>
          <w:sz w:val="24"/>
          <w:szCs w:val="24"/>
        </w:rPr>
        <w:t>тные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– развитие познавательных способностей, умений наблюдать, анализировать, сравнивать, выделять характерные, существенные признаки предметов и явлений;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мелкой моторики;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навыков общения и взаимодействия с окружающими;</w:t>
      </w:r>
    </w:p>
    <w:p w:rsidR="00116640" w:rsidRDefault="00C121E0" w:rsidP="001166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</w:t>
      </w:r>
      <w:r w:rsidR="00E05BB7" w:rsidRPr="008E14FE">
        <w:rPr>
          <w:rFonts w:ascii="Times New Roman" w:hAnsi="Times New Roman"/>
          <w:sz w:val="24"/>
          <w:szCs w:val="24"/>
        </w:rPr>
        <w:t>развитие художественно</w:t>
      </w:r>
      <w:r w:rsidRPr="008E14FE">
        <w:rPr>
          <w:rFonts w:ascii="Times New Roman" w:hAnsi="Times New Roman"/>
          <w:sz w:val="24"/>
          <w:szCs w:val="24"/>
        </w:rPr>
        <w:t xml:space="preserve"> – творческих способностей детей: поэтический и музыкальный слух, чувство цвета, ритма, формы и композиций и т.д.</w:t>
      </w:r>
    </w:p>
    <w:p w:rsidR="00C121E0" w:rsidRDefault="00BF13D0" w:rsidP="00C121E0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уважения к окружающим детям и взрослым;</w:t>
      </w:r>
    </w:p>
    <w:p w:rsidR="00C121E0" w:rsidRPr="008E14FE" w:rsidRDefault="00C121E0" w:rsidP="00C12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</w:t>
      </w:r>
      <w:r w:rsidR="00E05BB7" w:rsidRPr="008E14FE">
        <w:rPr>
          <w:rFonts w:ascii="Times New Roman" w:hAnsi="Times New Roman"/>
          <w:sz w:val="24"/>
          <w:szCs w:val="24"/>
        </w:rPr>
        <w:t>воспитание любви</w:t>
      </w:r>
      <w:r w:rsidRPr="008E14FE">
        <w:rPr>
          <w:rFonts w:ascii="Times New Roman" w:hAnsi="Times New Roman"/>
          <w:sz w:val="24"/>
          <w:szCs w:val="24"/>
        </w:rPr>
        <w:t xml:space="preserve"> к художественной литературе, музыке, живописи;</w:t>
      </w:r>
    </w:p>
    <w:p w:rsidR="00BF13D0" w:rsidRDefault="00C121E0" w:rsidP="00F023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у детей положительного отношения к труду, желания выполнять посильные трудовые обязанности, делать полезное окружающим.</w:t>
      </w:r>
    </w:p>
    <w:p w:rsidR="00F374D9" w:rsidRPr="008E14FE" w:rsidRDefault="00C121E0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="00F374D9" w:rsidRPr="008E14FE">
        <w:rPr>
          <w:rFonts w:ascii="Times New Roman" w:hAnsi="Times New Roman"/>
          <w:sz w:val="24"/>
          <w:szCs w:val="24"/>
        </w:rPr>
        <w:t xml:space="preserve"> результате освоения программы дети получают полноценную подготовку к обучению в школе, развиваются их нравственные качества, интеллектуальные способности, эстетическое восприятие, повышается уров</w:t>
      </w:r>
      <w:r w:rsidR="00BF13D0">
        <w:rPr>
          <w:rFonts w:ascii="Times New Roman" w:hAnsi="Times New Roman"/>
          <w:sz w:val="24"/>
          <w:szCs w:val="24"/>
        </w:rPr>
        <w:t>ень физического развития. Кроме</w:t>
      </w:r>
      <w:r w:rsidR="00DA1B0A">
        <w:rPr>
          <w:rFonts w:ascii="Times New Roman" w:hAnsi="Times New Roman"/>
          <w:sz w:val="24"/>
          <w:szCs w:val="24"/>
        </w:rPr>
        <w:t xml:space="preserve"> </w:t>
      </w:r>
      <w:r w:rsidR="00F374D9" w:rsidRPr="008E14FE">
        <w:rPr>
          <w:rFonts w:ascii="Times New Roman" w:hAnsi="Times New Roman"/>
          <w:sz w:val="24"/>
          <w:szCs w:val="24"/>
        </w:rPr>
        <w:t>того по каждому из направлений подготовки определяются свои результаты обучения.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Способы определения результативности – наблюдение, творческие работы, воспитательные мероприятия.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Универсальность программы состоит в том, что все рекомендации даны с учетом разного уровня подготовки детей, что позволяет индивидуально подходить к нагрузке каждого ребенка и творчески реализовывать поставленные задачи.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Структура программы не традиционная. Воспитательные и образовательные задачи распределены по месяцам учебного года. Это облегчает осуществление процесса воспитания и обучения, ознакомление детей с новыми явлениями и понятиями.</w:t>
      </w:r>
    </w:p>
    <w:p w:rsidR="00F374D9" w:rsidRDefault="00F374D9" w:rsidP="00F44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D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Pr="006618D0" w:rsidRDefault="006618D0" w:rsidP="006618D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618D0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6618D0" w:rsidRPr="006618D0" w:rsidRDefault="006618D0" w:rsidP="006618D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618D0">
        <w:rPr>
          <w:rFonts w:ascii="Times New Roman" w:hAnsi="Times New Roman"/>
          <w:b/>
          <w:sz w:val="24"/>
          <w:szCs w:val="24"/>
        </w:rPr>
        <w:t>Учебно</w:t>
      </w:r>
      <w:r w:rsidR="00433765">
        <w:rPr>
          <w:rFonts w:ascii="Times New Roman" w:hAnsi="Times New Roman"/>
          <w:b/>
          <w:sz w:val="24"/>
          <w:szCs w:val="24"/>
        </w:rPr>
        <w:t xml:space="preserve"> </w:t>
      </w:r>
      <w:r w:rsidRPr="006618D0">
        <w:rPr>
          <w:rFonts w:ascii="Times New Roman" w:hAnsi="Times New Roman"/>
          <w:b/>
          <w:sz w:val="24"/>
          <w:szCs w:val="24"/>
        </w:rPr>
        <w:t>–</w:t>
      </w:r>
      <w:r w:rsidR="00433765">
        <w:rPr>
          <w:rFonts w:ascii="Times New Roman" w:hAnsi="Times New Roman"/>
          <w:b/>
          <w:sz w:val="24"/>
          <w:szCs w:val="24"/>
        </w:rPr>
        <w:t xml:space="preserve"> </w:t>
      </w:r>
      <w:r w:rsidRPr="006618D0">
        <w:rPr>
          <w:rFonts w:ascii="Times New Roman" w:hAnsi="Times New Roman"/>
          <w:b/>
          <w:sz w:val="24"/>
          <w:szCs w:val="24"/>
        </w:rPr>
        <w:t>тематический план</w:t>
      </w:r>
    </w:p>
    <w:p w:rsidR="006618D0" w:rsidRDefault="006618D0" w:rsidP="006618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8D0" w:rsidRDefault="006618D0" w:rsidP="006618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843"/>
        <w:gridCol w:w="1808"/>
      </w:tblGrid>
      <w:tr w:rsidR="006618D0" w:rsidTr="005C2B93">
        <w:tc>
          <w:tcPr>
            <w:tcW w:w="817" w:type="dxa"/>
          </w:tcPr>
          <w:p w:rsidR="006618D0" w:rsidRPr="00540798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6618D0" w:rsidRPr="00540798" w:rsidRDefault="006618D0" w:rsidP="005C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843" w:type="dxa"/>
          </w:tcPr>
          <w:p w:rsidR="006618D0" w:rsidRPr="00540798" w:rsidRDefault="006618D0" w:rsidP="005C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18D0" w:rsidRPr="00540798" w:rsidRDefault="006618D0" w:rsidP="005C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808" w:type="dxa"/>
          </w:tcPr>
          <w:p w:rsidR="006618D0" w:rsidRPr="00540798" w:rsidRDefault="006618D0" w:rsidP="005C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18D0" w:rsidRPr="00540798" w:rsidRDefault="006618D0" w:rsidP="005C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798"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</w:p>
        </w:tc>
      </w:tr>
      <w:tr w:rsidR="006618D0" w:rsidTr="005C2B93">
        <w:tc>
          <w:tcPr>
            <w:tcW w:w="817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6618D0" w:rsidTr="005C2B93">
        <w:tc>
          <w:tcPr>
            <w:tcW w:w="817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6618D0" w:rsidTr="005C2B93">
        <w:tc>
          <w:tcPr>
            <w:tcW w:w="817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18D0" w:rsidTr="005C2B93">
        <w:tc>
          <w:tcPr>
            <w:tcW w:w="817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9166C" w:rsidTr="005C2B93">
        <w:tc>
          <w:tcPr>
            <w:tcW w:w="817" w:type="dxa"/>
          </w:tcPr>
          <w:p w:rsidR="0079166C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79166C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843" w:type="dxa"/>
          </w:tcPr>
          <w:p w:rsidR="0079166C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79166C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618D0" w:rsidTr="005C2B93">
        <w:tc>
          <w:tcPr>
            <w:tcW w:w="817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61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(</w:t>
            </w:r>
            <w:r w:rsidR="006618D0">
              <w:rPr>
                <w:rFonts w:ascii="Times New Roman" w:hAnsi="Times New Roman"/>
                <w:sz w:val="24"/>
                <w:szCs w:val="24"/>
              </w:rPr>
              <w:t>по отдельной программе)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618D0" w:rsidTr="005C2B93">
        <w:tc>
          <w:tcPr>
            <w:tcW w:w="817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61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79166C">
              <w:rPr>
                <w:rFonts w:ascii="Times New Roman" w:hAnsi="Times New Roman"/>
                <w:sz w:val="24"/>
                <w:szCs w:val="24"/>
              </w:rPr>
              <w:t>(по отдельной программе)</w:t>
            </w:r>
          </w:p>
        </w:tc>
        <w:tc>
          <w:tcPr>
            <w:tcW w:w="1843" w:type="dxa"/>
          </w:tcPr>
          <w:p w:rsidR="006618D0" w:rsidRDefault="00A54601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8" w:type="dxa"/>
          </w:tcPr>
          <w:p w:rsidR="006618D0" w:rsidRDefault="00A54601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618D0" w:rsidTr="005C2B93">
        <w:tc>
          <w:tcPr>
            <w:tcW w:w="817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61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 w:rsidR="0079166C">
              <w:rPr>
                <w:rFonts w:ascii="Times New Roman" w:hAnsi="Times New Roman"/>
                <w:sz w:val="24"/>
                <w:szCs w:val="24"/>
              </w:rPr>
              <w:t>(</w:t>
            </w:r>
            <w:r w:rsidR="00A54601">
              <w:rPr>
                <w:rFonts w:ascii="Times New Roman" w:hAnsi="Times New Roman"/>
                <w:sz w:val="24"/>
                <w:szCs w:val="24"/>
              </w:rPr>
              <w:t>по отдельной программе)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6618D0" w:rsidRDefault="00505BD7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618D0" w:rsidTr="005C2B93">
        <w:tc>
          <w:tcPr>
            <w:tcW w:w="817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61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A54601">
              <w:rPr>
                <w:rFonts w:ascii="Times New Roman" w:hAnsi="Times New Roman"/>
                <w:sz w:val="24"/>
                <w:szCs w:val="24"/>
              </w:rPr>
              <w:t>(по отдельной программе)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6618D0" w:rsidRDefault="00505BD7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618D0" w:rsidTr="005C2B93">
        <w:tc>
          <w:tcPr>
            <w:tcW w:w="817" w:type="dxa"/>
          </w:tcPr>
          <w:p w:rsidR="006618D0" w:rsidRDefault="0079166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618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  <w:r w:rsidR="0079166C">
              <w:rPr>
                <w:rFonts w:ascii="Times New Roman" w:hAnsi="Times New Roman"/>
                <w:sz w:val="24"/>
                <w:szCs w:val="24"/>
              </w:rPr>
              <w:t>(</w:t>
            </w:r>
            <w:r w:rsidR="00A54601">
              <w:rPr>
                <w:rFonts w:ascii="Times New Roman" w:hAnsi="Times New Roman"/>
                <w:sz w:val="24"/>
                <w:szCs w:val="24"/>
              </w:rPr>
              <w:t>по отдельной программе)</w:t>
            </w:r>
          </w:p>
        </w:tc>
        <w:tc>
          <w:tcPr>
            <w:tcW w:w="1843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6618D0" w:rsidRDefault="006618D0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6618D0" w:rsidRDefault="006618D0" w:rsidP="006618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8D0" w:rsidRDefault="006618D0" w:rsidP="006618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8D0" w:rsidRDefault="006618D0" w:rsidP="006618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05BD7" w:rsidRDefault="00505BD7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791CBC" w:rsidRDefault="00791CBC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18D0" w:rsidRDefault="006618D0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DA1B0A" w:rsidRDefault="00DA1B0A" w:rsidP="00527AD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F374D9" w:rsidRPr="00C61269" w:rsidRDefault="00F374D9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C6126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Учебно-тематические планы </w:t>
      </w:r>
    </w:p>
    <w:p w:rsidR="00F374D9" w:rsidRPr="00C61269" w:rsidRDefault="00F374D9" w:rsidP="002F74F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C6126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для первого года обучения (5-6 лет)</w:t>
      </w:r>
    </w:p>
    <w:p w:rsidR="00F374D9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6DA">
        <w:rPr>
          <w:rFonts w:ascii="Times New Roman" w:hAnsi="Times New Roman"/>
          <w:b/>
          <w:sz w:val="24"/>
          <w:szCs w:val="24"/>
        </w:rPr>
        <w:t>Развитие элементарных математических представлений</w:t>
      </w:r>
    </w:p>
    <w:p w:rsidR="00F374D9" w:rsidRPr="008B16DA" w:rsidRDefault="00F374D9" w:rsidP="00921AC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850"/>
      </w:tblGrid>
      <w:tr w:rsidR="00C121E0" w:rsidRPr="008B16DA" w:rsidTr="001E49E8">
        <w:tc>
          <w:tcPr>
            <w:tcW w:w="568" w:type="dxa"/>
          </w:tcPr>
          <w:p w:rsidR="00C121E0" w:rsidRPr="003C446C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46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</w:tcPr>
          <w:p w:rsidR="00C121E0" w:rsidRPr="003C446C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46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Кол. 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</w:tcPr>
          <w:p w:rsidR="00C121E0" w:rsidRPr="008B16DA" w:rsidRDefault="00491CA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Количество и счет. Один и много.</w:t>
            </w:r>
            <w:r w:rsidR="00CD71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Большой и маленький.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Сравнение чисел 3-4, времена года. Ориентировка в пространстве: слева, справа.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="00454B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между числом и количеством предметов. Величина: большой, поменьше, самый маленький.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Сравнение чисел 4 и 5. Ориентировка во времени: части суток. Слева, посередине, справа. 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цифрой 1. Закрепление знаний о круге, квадрате.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знания о цифре 1. Величина: большой, поменьше, маленький, одинакового размера. Треугольник.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цифрой 2. Ориентировка по времени: вчера, сегодня, завтра.  Б</w:t>
            </w:r>
            <w:r w:rsidR="004A12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лиже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дальше.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C121E0" w:rsidRPr="008B16DA" w:rsidRDefault="00CD719D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Закрепить знания о цифре 2. </w:t>
            </w:r>
            <w:r w:rsidR="004A12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Величина: короткий, длинный.  Овал.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цифрой 3. Ориентировка по времени: времена года.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знания о цифрах 1, 2, 3. Величина: высокий, низкий. Развитие внимания. 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цифрой; сравнение чисел 3, 4. Величина: широкий, узкий. Прямоугольник.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Независимость числа от пространственного расположения предметов; счет по образцу; сравнение смежных чисел; установление равенства. Круг, овал.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цифрой 4. Развитие внимания.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9" w:type="dxa"/>
          </w:tcPr>
          <w:p w:rsidR="00C121E0" w:rsidRPr="008B16DA" w:rsidRDefault="004A124B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цифрах 1, 2, 3, 4.</w:t>
            </w:r>
            <w:r w:rsidR="00333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Ориентировка в пространстве: влево, вправо.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цифрах 1, 2, 3, 4. Счет по образцу. Сравнение чисел 3 и 4.  Ориентировка в пространстве: далеко, близко.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Соотнесение цифры с количеством предметов. Ориентировка в пространстве. Квадрат, прямоугольник. Времена года.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цифрой 5. Ориентировка в пространстве: слева, посередине, справа. Установление закономерностей.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цифре 5; сравнение чисел 4 и</w:t>
            </w:r>
            <w:r w:rsidR="009D6E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Ориентировка по времени: быстро, медленно.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порядковыми числительными. Ориентировка на листе бумаги. Геометрические фигуры.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9" w:type="dxa"/>
          </w:tcPr>
          <w:p w:rsidR="00C121E0" w:rsidRPr="008B16DA" w:rsidRDefault="00333E2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="00BF5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знаний о порядковом счете. Развитие глазомера.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Порядковый счет. Величина: закрепление понятий «широкий», «поуже», «еще уже», «самый узкий».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цифрах1, 2, 3, 4, 5. Шар, куб, цилиндр.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порядковых числительных, о геометрических фигурах.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Установление соответствия между цифрой и количеством предметов.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знаний о порядковых числительных. </w:t>
            </w:r>
            <w:r w:rsidR="008D6B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Ориентировка в пространстве: влево, вправо.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9" w:type="dxa"/>
          </w:tcPr>
          <w:p w:rsidR="00C121E0" w:rsidRPr="008B16DA" w:rsidRDefault="00BF5F5A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Независимость числа от пространственного расположения предметов; </w:t>
            </w:r>
            <w:r w:rsidR="008D6B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математические загадки. Развитие глазомера и внимания.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порядковом счете.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Счет по образцу; числа и цифры 1, 2, 3, 4, 5. Развитие внимания.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цифрах 1, 2, 3, 4, 5. Порядковый счет. Ориентировка на листе бумаги.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цифрой.  Сравнение реальных предметов с геометрическими телами.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цифрой; математическая загадка. Развитие внимания.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Математическая загадка; закрепление знаний о цифрах.  Величина: широкий, узкий.  Времена года.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9" w:type="dxa"/>
          </w:tcPr>
          <w:p w:rsidR="00C121E0" w:rsidRPr="008B16DA" w:rsidRDefault="008D6B0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 цифра 1. Величина: большой, поменьше, маленький. Соединение рисунков.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29" w:type="dxa"/>
          </w:tcPr>
          <w:p w:rsidR="00C121E0" w:rsidRPr="008B16DA" w:rsidRDefault="00ED7B19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 цифра 2, знаки +, =.  Ориентировка на листе бумаги.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29" w:type="dxa"/>
          </w:tcPr>
          <w:p w:rsidR="00C121E0" w:rsidRPr="008B16DA" w:rsidRDefault="00ED7B19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1, 2, 3; соотнесение количества предметов с цифрой.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29" w:type="dxa"/>
          </w:tcPr>
          <w:p w:rsidR="00C121E0" w:rsidRPr="008B16DA" w:rsidRDefault="00ED7B19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1, 2, 3; соотнесение количества предметов с цифрой. Величина: большой, поменьше, самый маленький.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29" w:type="dxa"/>
          </w:tcPr>
          <w:p w:rsidR="00C121E0" w:rsidRPr="008B16DA" w:rsidRDefault="00ED7B19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1, 2, 3, 4, 5; знаки +, =;</w:t>
            </w:r>
            <w:r w:rsidR="006320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независимость числа от величины предметов, состав числа 5 из двух меньших.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29" w:type="dxa"/>
          </w:tcPr>
          <w:p w:rsidR="00C121E0" w:rsidRPr="008B16DA" w:rsidRDefault="006320D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 цифра 6; знаки =, +, сложение числа 6 из двух меньших. Установление последовательности.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29" w:type="dxa"/>
          </w:tcPr>
          <w:p w:rsidR="00C121E0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4,5, 6; знаки больше, меньше, равно; независимость числа от расположения предметов.</w:t>
            </w:r>
          </w:p>
        </w:tc>
        <w:tc>
          <w:tcPr>
            <w:tcW w:w="850" w:type="dxa"/>
          </w:tcPr>
          <w:p w:rsidR="00C121E0" w:rsidRPr="008B16DA" w:rsidRDefault="002E5520" w:rsidP="005211C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29" w:type="dxa"/>
          </w:tcPr>
          <w:p w:rsidR="00C121E0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4,5, 6; установление соответствия между числом, цифрой и количеством предметов, загадки.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29" w:type="dxa"/>
          </w:tcPr>
          <w:p w:rsidR="001E49E8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1, 2, 3,4,5,0, знак - .  Дорисовывание геометрических фигур.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29" w:type="dxa"/>
          </w:tcPr>
          <w:p w:rsidR="00C121E0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0, 4, 5,6; решение задачи, установление равенства между двумя группами предметов, соотнесение количества предметов с цифрой, знаки минус, больше, меньше.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29" w:type="dxa"/>
          </w:tcPr>
          <w:p w:rsidR="00C121E0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 цифра 7. Знаки =, +, математическая загадка, порядковый счет. Величина: часть и целое.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29" w:type="dxa"/>
            <w:shd w:val="clear" w:color="auto" w:fill="auto"/>
          </w:tcPr>
          <w:p w:rsidR="00C121E0" w:rsidRPr="008B16DA" w:rsidRDefault="001E49E8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и цифры 1,2, 3, 4, 5, 6, 7; состав числа 7 из двух меньших. Дни недели.</w:t>
            </w:r>
          </w:p>
        </w:tc>
        <w:tc>
          <w:tcPr>
            <w:tcW w:w="850" w:type="dxa"/>
          </w:tcPr>
          <w:p w:rsidR="00C121E0" w:rsidRPr="008B16DA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1E49E8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29" w:type="dxa"/>
            <w:shd w:val="clear" w:color="auto" w:fill="auto"/>
          </w:tcPr>
          <w:p w:rsidR="001E49E8" w:rsidRDefault="009858E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Числа и цифры 1 – 8, знаки +, -. Ориентировка во времени. Месяцы. </w:t>
            </w:r>
          </w:p>
        </w:tc>
        <w:tc>
          <w:tcPr>
            <w:tcW w:w="850" w:type="dxa"/>
          </w:tcPr>
          <w:p w:rsidR="001E49E8" w:rsidRDefault="002E5520" w:rsidP="005211C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9858E7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29" w:type="dxa"/>
            <w:shd w:val="clear" w:color="auto" w:fill="auto"/>
          </w:tcPr>
          <w:p w:rsidR="001E49E8" w:rsidRDefault="009858E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Порядковый счет; сложение числа 8 из двух меньших. Деление предмета на 4 части.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9858E7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29" w:type="dxa"/>
            <w:shd w:val="clear" w:color="auto" w:fill="auto"/>
          </w:tcPr>
          <w:p w:rsidR="001E49E8" w:rsidRDefault="009858E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вычитание. Овал. Положение предмета по отношению к себе и другому лицую.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9858E7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29" w:type="dxa"/>
            <w:shd w:val="clear" w:color="auto" w:fill="auto"/>
          </w:tcPr>
          <w:p w:rsidR="001E49E8" w:rsidRDefault="009858E7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Знаки больше, меньше; порядковый счет. Прямоугольник, треугольник, квадрат, круг.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9858E7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29" w:type="dxa"/>
            <w:shd w:val="clear" w:color="auto" w:fill="auto"/>
          </w:tcPr>
          <w:p w:rsidR="001E49E8" w:rsidRDefault="009858E7" w:rsidP="007D5D3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Числа и цифры 1 – 9. Величина: </w:t>
            </w:r>
            <w:r w:rsidR="007D5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высокий, низкий. Дни недели.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7D5D3F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29" w:type="dxa"/>
            <w:shd w:val="clear" w:color="auto" w:fill="auto"/>
          </w:tcPr>
          <w:p w:rsidR="001E49E8" w:rsidRDefault="007D5D3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Порядковый счет; сравнение смежных чисел. Часть и целое.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7D5D3F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29" w:type="dxa"/>
            <w:shd w:val="clear" w:color="auto" w:fill="auto"/>
          </w:tcPr>
          <w:p w:rsidR="001E49E8" w:rsidRDefault="007D5D3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10.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7D5D3F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7229" w:type="dxa"/>
            <w:shd w:val="clear" w:color="auto" w:fill="auto"/>
          </w:tcPr>
          <w:p w:rsidR="001E49E8" w:rsidRDefault="007D5D3F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Цифры от 1 до 10; сложение </w:t>
            </w:r>
            <w:r w:rsidR="005211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10 из двух меньших.  Круг, трапеция, треугольник, квадрат.</w:t>
            </w:r>
          </w:p>
        </w:tc>
        <w:tc>
          <w:tcPr>
            <w:tcW w:w="850" w:type="dxa"/>
          </w:tcPr>
          <w:p w:rsidR="001E49E8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49E8" w:rsidRPr="008B16DA" w:rsidTr="001E49E8">
        <w:tc>
          <w:tcPr>
            <w:tcW w:w="568" w:type="dxa"/>
          </w:tcPr>
          <w:p w:rsidR="001E49E8" w:rsidRPr="008B16DA" w:rsidRDefault="005211C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29" w:type="dxa"/>
            <w:shd w:val="clear" w:color="auto" w:fill="auto"/>
          </w:tcPr>
          <w:p w:rsidR="001E49E8" w:rsidRDefault="005211C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задачи, соотнесение числа и цифры, знаки +,-.</w:t>
            </w:r>
            <w:r w:rsidR="00964D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Решение задач на сложение и вычитание, порядковый счет.</w:t>
            </w:r>
          </w:p>
        </w:tc>
        <w:tc>
          <w:tcPr>
            <w:tcW w:w="850" w:type="dxa"/>
          </w:tcPr>
          <w:p w:rsidR="001E49E8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171F" w:rsidRPr="008B16DA" w:rsidTr="001E49E8">
        <w:tc>
          <w:tcPr>
            <w:tcW w:w="568" w:type="dxa"/>
          </w:tcPr>
          <w:p w:rsidR="0021171F" w:rsidRPr="008B16DA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29" w:type="dxa"/>
            <w:shd w:val="clear" w:color="auto" w:fill="auto"/>
          </w:tcPr>
          <w:p w:rsidR="0021171F" w:rsidRDefault="005211C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вычитание, составление числа из двух меньших.</w:t>
            </w:r>
          </w:p>
        </w:tc>
        <w:tc>
          <w:tcPr>
            <w:tcW w:w="850" w:type="dxa"/>
          </w:tcPr>
          <w:p w:rsidR="0021171F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171F" w:rsidRPr="008B16DA" w:rsidTr="001E49E8">
        <w:tc>
          <w:tcPr>
            <w:tcW w:w="568" w:type="dxa"/>
          </w:tcPr>
          <w:p w:rsidR="0021171F" w:rsidRPr="008B16DA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29" w:type="dxa"/>
            <w:shd w:val="clear" w:color="auto" w:fill="auto"/>
          </w:tcPr>
          <w:p w:rsidR="0021171F" w:rsidRDefault="005211C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Установление соответствия между цифрой и количеством предметов, знаки больше, меньше.</w:t>
            </w:r>
          </w:p>
        </w:tc>
        <w:tc>
          <w:tcPr>
            <w:tcW w:w="850" w:type="dxa"/>
          </w:tcPr>
          <w:p w:rsidR="0021171F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171F" w:rsidRPr="008B16DA" w:rsidTr="001E49E8">
        <w:tc>
          <w:tcPr>
            <w:tcW w:w="568" w:type="dxa"/>
          </w:tcPr>
          <w:p w:rsidR="0021171F" w:rsidRPr="008B16DA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29" w:type="dxa"/>
            <w:shd w:val="clear" w:color="auto" w:fill="auto"/>
          </w:tcPr>
          <w:p w:rsidR="0021171F" w:rsidRDefault="005211C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на сложение и вычитание. Геометрические фигуры: четырехугольник, шестиугольник.</w:t>
            </w:r>
          </w:p>
        </w:tc>
        <w:tc>
          <w:tcPr>
            <w:tcW w:w="850" w:type="dxa"/>
          </w:tcPr>
          <w:p w:rsidR="0021171F" w:rsidRDefault="005211C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171F" w:rsidRPr="008B16DA" w:rsidTr="001E49E8">
        <w:tc>
          <w:tcPr>
            <w:tcW w:w="568" w:type="dxa"/>
          </w:tcPr>
          <w:p w:rsidR="0021171F" w:rsidRPr="008B16DA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29" w:type="dxa"/>
            <w:shd w:val="clear" w:color="auto" w:fill="auto"/>
          </w:tcPr>
          <w:p w:rsidR="0021171F" w:rsidRDefault="005211C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задачи, отгад</w:t>
            </w:r>
            <w:r w:rsidR="002E55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ывание загадок, порядковый счет, сложение числа 10 из двух меньших.</w:t>
            </w:r>
          </w:p>
        </w:tc>
        <w:tc>
          <w:tcPr>
            <w:tcW w:w="850" w:type="dxa"/>
          </w:tcPr>
          <w:p w:rsidR="0021171F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5520" w:rsidRPr="008B16DA" w:rsidTr="002E5520">
        <w:trPr>
          <w:trHeight w:val="588"/>
        </w:trPr>
        <w:tc>
          <w:tcPr>
            <w:tcW w:w="568" w:type="dxa"/>
          </w:tcPr>
          <w:p w:rsidR="002E5520" w:rsidRDefault="00964D83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  <w:p w:rsidR="002E5520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DA1B0A" w:rsidRDefault="002E5520" w:rsidP="001E49E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задач, порядковый счет, сложение числа 10 из двух меньших.</w:t>
            </w:r>
          </w:p>
        </w:tc>
        <w:tc>
          <w:tcPr>
            <w:tcW w:w="850" w:type="dxa"/>
          </w:tcPr>
          <w:p w:rsidR="002E5520" w:rsidRDefault="002E552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21E0" w:rsidRPr="008B16DA" w:rsidTr="001E49E8">
        <w:tc>
          <w:tcPr>
            <w:tcW w:w="568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C121E0" w:rsidRPr="008B16DA" w:rsidRDefault="00C121E0" w:rsidP="001E49E8">
            <w:pPr>
              <w:tabs>
                <w:tab w:val="left" w:pos="3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8B16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C121E0" w:rsidRPr="008B16DA" w:rsidRDefault="00C121E0" w:rsidP="001E49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6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72ч.</w:t>
            </w:r>
          </w:p>
        </w:tc>
      </w:tr>
    </w:tbl>
    <w:p w:rsidR="001E49E8" w:rsidRDefault="001E49E8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1E49E8" w:rsidRDefault="001E49E8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171F" w:rsidRDefault="0021171F" w:rsidP="001E49E8">
      <w:pPr>
        <w:rPr>
          <w:rFonts w:ascii="Times New Roman" w:eastAsia="Times New Roman" w:hAnsi="Times New Roman"/>
          <w:lang w:eastAsia="ru-RU"/>
        </w:rPr>
      </w:pPr>
    </w:p>
    <w:p w:rsidR="0021171F" w:rsidRPr="001E49E8" w:rsidRDefault="0021171F" w:rsidP="001E49E8">
      <w:pPr>
        <w:rPr>
          <w:rFonts w:ascii="Times New Roman" w:eastAsia="Times New Roman" w:hAnsi="Times New Roman"/>
          <w:lang w:eastAsia="ru-RU"/>
        </w:rPr>
      </w:pPr>
    </w:p>
    <w:p w:rsidR="001E49E8" w:rsidRDefault="001E49E8" w:rsidP="001E49E8">
      <w:pPr>
        <w:rPr>
          <w:rFonts w:ascii="Times New Roman" w:eastAsia="Times New Roman" w:hAnsi="Times New Roman"/>
          <w:lang w:eastAsia="ru-RU"/>
        </w:rPr>
      </w:pPr>
    </w:p>
    <w:p w:rsidR="0021171F" w:rsidRPr="001E49E8" w:rsidRDefault="0021171F" w:rsidP="001E49E8">
      <w:pPr>
        <w:rPr>
          <w:rFonts w:ascii="Times New Roman" w:eastAsia="Times New Roman" w:hAnsi="Times New Roman"/>
          <w:lang w:eastAsia="ru-RU"/>
        </w:rPr>
      </w:pPr>
    </w:p>
    <w:p w:rsidR="001E49E8" w:rsidRPr="001E49E8" w:rsidRDefault="001E49E8" w:rsidP="001E49E8">
      <w:pPr>
        <w:rPr>
          <w:rFonts w:ascii="Times New Roman" w:eastAsia="Times New Roman" w:hAnsi="Times New Roman"/>
          <w:lang w:eastAsia="ru-RU"/>
        </w:rPr>
      </w:pPr>
    </w:p>
    <w:p w:rsidR="001E49E8" w:rsidRPr="001E49E8" w:rsidRDefault="001E49E8" w:rsidP="001E49E8">
      <w:pPr>
        <w:rPr>
          <w:rFonts w:ascii="Times New Roman" w:eastAsia="Times New Roman" w:hAnsi="Times New Roman"/>
          <w:lang w:eastAsia="ru-RU"/>
        </w:rPr>
      </w:pPr>
    </w:p>
    <w:p w:rsidR="001E49E8" w:rsidRDefault="001E49E8" w:rsidP="001E49E8">
      <w:pPr>
        <w:rPr>
          <w:rFonts w:ascii="Times New Roman" w:eastAsia="Times New Roman" w:hAnsi="Times New Roman"/>
          <w:lang w:eastAsia="ru-RU"/>
        </w:rPr>
      </w:pPr>
    </w:p>
    <w:p w:rsidR="002E5520" w:rsidRDefault="002E5520" w:rsidP="001E49E8">
      <w:pPr>
        <w:rPr>
          <w:rFonts w:ascii="Times New Roman" w:eastAsia="Times New Roman" w:hAnsi="Times New Roman"/>
          <w:lang w:eastAsia="ru-RU"/>
        </w:rPr>
      </w:pPr>
    </w:p>
    <w:p w:rsidR="002E5520" w:rsidRPr="001E49E8" w:rsidRDefault="002E5520" w:rsidP="001E49E8">
      <w:pPr>
        <w:rPr>
          <w:rFonts w:ascii="Times New Roman" w:eastAsia="Times New Roman" w:hAnsi="Times New Roman"/>
          <w:lang w:eastAsia="ru-RU"/>
        </w:rPr>
      </w:pPr>
    </w:p>
    <w:p w:rsidR="00505BD7" w:rsidRDefault="00FE4EFD" w:rsidP="00FE4E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</w:t>
      </w:r>
    </w:p>
    <w:p w:rsidR="00D12193" w:rsidRDefault="00D12193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F374D9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программы.</w:t>
      </w:r>
    </w:p>
    <w:p w:rsidR="00964D83" w:rsidRDefault="00964D83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000D" w:rsidRPr="00741A5C" w:rsidRDefault="00964D83" w:rsidP="00741A5C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1A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Вводное занятие. Количество и счет. Один и м</w:t>
      </w:r>
      <w:r w:rsidR="00741A5C" w:rsidRPr="00741A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ного. Большой и маленький.</w:t>
      </w:r>
      <w:r w:rsidR="00741A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2F000D" w:rsidRPr="00741A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(2ч.)</w:t>
      </w:r>
    </w:p>
    <w:p w:rsidR="007C0680" w:rsidRDefault="002C25D7" w:rsidP="007C0680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5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умение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сравнивать количество предметов, различать, где один предмет, а где много. Сравнивать две группы предметов, устанавливать равенство между ними. Учить понимать учебную задачу и выполнять ее самостоятельно. </w:t>
      </w:r>
    </w:p>
    <w:p w:rsidR="002F000D" w:rsidRPr="002F000D" w:rsidRDefault="00964D83" w:rsidP="007C0680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Сравнение чисел 3-4, времена года. Ориентировка в пр</w:t>
      </w:r>
      <w:r w:rsidR="002F000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остранстве: слева, справа. (2ч.)</w:t>
      </w:r>
    </w:p>
    <w:p w:rsidR="002F000D" w:rsidRPr="002F000D" w:rsidRDefault="002F000D" w:rsidP="002F000D">
      <w:p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2F00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считать предметы в пределах 4, пользуясь правильными приемами счета.               Обозначать словами положение предмета по отношению к себе. Ориентироваться на листе бумаги.</w:t>
      </w:r>
    </w:p>
    <w:p w:rsidR="002F000D" w:rsidRDefault="00964D83" w:rsidP="002F000D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Установление 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соответствия</w:t>
      </w: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между числом и количеством предметов. Величина: большой, поменьше, самый маленький. (2ч.)</w:t>
      </w:r>
    </w:p>
    <w:p w:rsidR="00633E99" w:rsidRPr="00633E99" w:rsidRDefault="002F000D" w:rsidP="00633E99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00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соответствие между числом и количеством предметов.  Выделять признаки сходства предметов и объединять их по этому признаку.</w:t>
      </w:r>
      <w:r w:rsidR="00633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Закреплять умение считать предметы в пределах 5. Формировать 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представление, что</w:t>
      </w:r>
      <w:r w:rsidR="00633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квадраты могут быть разного размера.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Сравнение чисел 4 и 5. Ориентировка во времени: части суток. Слева, посередине, справа. (2ч.)</w:t>
      </w:r>
    </w:p>
    <w:p w:rsidR="00633E99" w:rsidRPr="00633E99" w:rsidRDefault="00633E99" w:rsidP="00633E99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считать предметы в пределах 5. Закреплять представления о частях суток. Формировать навыки самоконтроля и самооценки.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цифрой 1. Закрепление знаний о круге, квадрате. (2ч.)</w:t>
      </w:r>
    </w:p>
    <w:p w:rsidR="00633E99" w:rsidRPr="00633E99" w:rsidRDefault="00633E99" w:rsidP="00633E99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Знакомить с цифрой 1 как знаком числа 1. Учить находить цифру 1 среди множества других цифр.</w:t>
      </w:r>
      <w:r w:rsidR="007C06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C0680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Ввести в речевую практику названия различных форм плоских фигур – квадрат, круг</w:t>
      </w:r>
      <w:r w:rsidR="007C06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Закрепить знания о цифре 1. Величина: большой, поменьше, маленький, одинакового размера. Треугольник.</w:t>
      </w:r>
      <w:r w:rsidR="00633E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633E99" w:rsidRPr="007C0680" w:rsidRDefault="007C0680" w:rsidP="007C0680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06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соотносить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цифру с количеством предметов. Закреплять умение сравнивать знакомые предметы по величине, объединять пре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дметы по этому признаку. 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отгадывать загадки на основе зрительного воспринимаемой информации.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цифрой 2. Ориентировка по времени: вчера, сегодня, завтра.  Ближе, дальше.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7C0680" w:rsidRPr="009336EE" w:rsidRDefault="009336EE" w:rsidP="009336E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Знакомить с цифрой 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Сформировать представление о числе «два», умение считать до двух; закрепит представления о числе «один», использование слов «один» и «одна» в речи, умение сравнивать и уравнивать численность групп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предметов, сравнивать предметы по свойствам; тренировать мыслительные операции анализ, сравнение, классификацию, развивать внимание, речь, логические мышление, воображение, творческие способности.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Различать понятия</w:t>
      </w:r>
      <w:r w:rsidR="00454B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«вчера», «сегодня», «завтра»,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«далеко», «близко». </w:t>
      </w:r>
      <w:r w:rsidR="00C544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Закрепить знания о цифре 2. Величина: короткий, длинный.  Овал.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C544D3" w:rsidRPr="00C544D3" w:rsidRDefault="00C544D3" w:rsidP="00C544D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44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знания о цифре 2,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геометрической фигуре овал, находить его среди множества </w:t>
      </w:r>
      <w:r w:rsidR="005169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фигур. </w:t>
      </w:r>
      <w:r w:rsidR="00516911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сравнении  предметов по длине путем наложения и приложения; закрепит</w:t>
      </w:r>
      <w:r w:rsidR="005169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516911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счет до двух, умение сравнивать предметы по свойствам, умение сравнивать группы предметов по количеству, используя числа.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цифрой 3. Ориентировка по времени: времена года.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B95004" w:rsidRPr="00B95004" w:rsidRDefault="00516911" w:rsidP="00B95004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Сформировать представление о числе 3, умение считать до трех; закрепить представления о числах 1 и 2, умение использовать их название в речи, сравнивать и уравнивать численность групп предметов, сравнивать предметы по свойствам.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детей о времени года.</w:t>
      </w:r>
      <w:r w:rsidR="003429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Закрепление знания о цифрах 1, 2, 3. Величина: высокий, низкий. Развитие внимания. 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C544D3" w:rsidRPr="008A0A4D" w:rsidRDefault="008A0A4D" w:rsidP="008A0A4D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Знание о числе и цифре 3, умение соотносить цифру с количеством предметов, писать цифры 1,2,3. Сравнивать знакомые предметы по высоте (высокий, низкий), объединять предметы по этому признаку, развивать внимание при сравнении двух похожих рисунков. 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Соотнесение количества предметов с цифрой; сравнение чисел 3, 4. Величина: широкий, узкий. Прямоугольник.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442755" w:rsidRDefault="00442755" w:rsidP="00442755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427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соотносить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предметов с цифрой. Закреплять умение сравнивать знакомые предметы по ширине. Формировать представление, что прямоугольники могут быть разного размера.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Независимость числа от пространственного расположения предметов; счет по образцу; сравнение смежных чисел; установление равенства. Круг, овал.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B35156" w:rsidRDefault="00442755" w:rsidP="00B35156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427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равенство между двумя группами предметов, когда предметы расположены</w:t>
      </w:r>
      <w:r w:rsidR="00B35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непривычно (в круге, квадрате); равенство и неравенств</w:t>
      </w:r>
      <w:r w:rsidR="00454B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о, когда предметы находятся на </w:t>
      </w:r>
      <w:r w:rsidR="00B35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различном расстоянии друг от друга.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цифрой 4. Развитие внимания.</w:t>
      </w:r>
      <w:r w:rsidR="00B3515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B35156" w:rsidRDefault="00B35156" w:rsidP="00B35156">
      <w:pPr>
        <w:pStyle w:val="a4"/>
        <w:spacing w:after="0" w:line="240" w:lineRule="auto"/>
        <w:ind w:left="106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числе и цифре 4; умение считать до четырех, соотносить цифру с количеством, закрепить счетные умения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Способствовать развитию зрительного внимания.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цифрах 1, 2, 3, 4. Ориентировка в пространстве: влево, вправо.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20AAC" w:rsidRDefault="00B35156" w:rsidP="00920AAC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5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знания о числах 1, 2, 3, 4.</w:t>
      </w:r>
      <w:r w:rsidR="00920A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20AAC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детей о положении предмета справа и слева от них; закрепить умение выделять и называть свойства предметов.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цифрах 1, 2, 3, 4. Счет по образцу. Сравнение чисел 3 и 4.  Ориентировка в пространстве: далеко, близко.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20AAC" w:rsidRDefault="00920AAC" w:rsidP="00920AAC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A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считать по образцу и названному числу.  Решать логическую задачу на осн</w:t>
      </w:r>
      <w:r w:rsidR="00454B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 зрительного воспринимаемой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информации. Формировать пространственные представления (далеко, близко).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Соотнесение цифры с количеством предметов. Ориентировка в пространстве. Квадрат, прямоугольник. Времена года.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454BB1" w:rsidRDefault="00920AAC" w:rsidP="00454BB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A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соотносить цифру с количеством предметов. Формировать представление о пространственных отношениях (</w:t>
      </w:r>
      <w:r w:rsidR="002C4C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слева, справа, вверху, перед, посередине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C4C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Закреплять знания о геометрических фигурах, временах года.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цифрой 5. Ориентировка в пространстве: слева, посередине, справа. Установление закономерностей.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2C4CFA" w:rsidRDefault="002C4CFA" w:rsidP="002C4CFA">
      <w:pPr>
        <w:pStyle w:val="a4"/>
        <w:spacing w:after="0" w:line="240" w:lineRule="auto"/>
        <w:ind w:left="106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Сформировать представление о числе и цифре 5, умение считать до пяти, соотносить цифру 5 с количеством.  </w:t>
      </w:r>
      <w:r w:rsidR="00454B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ать цифру 5. Обозначать словами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положение предметов по отношению к себе (слева, справа, спереди, сзади).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Закрепление знаний о цифре 5; сравнение чисел 4 и</w:t>
      </w:r>
      <w:r w:rsidR="00DA1B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Ориентировка по времени: быстро, медленно.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8404CE" w:rsidRDefault="00454BB1" w:rsidP="008404C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умение </w:t>
      </w:r>
      <w:r w:rsidR="002C4CFA" w:rsidRPr="002C4C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считать в пределах 5</w:t>
      </w:r>
      <w:r w:rsidR="002C4C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Соотносить цифру с количеством предметов.</w:t>
      </w:r>
      <w:r w:rsidR="008404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Устанавливать равенство групп предметов, когда предметы находятся на разном расстоянии. Раскрывать на конкретном примере понятия «быстро», «медленно».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Ознакомление с порядковыми числительными. Ориентировка на листе бумаги. Геометрические фигуры.</w:t>
      </w:r>
      <w:r w:rsidR="008404C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8404CE" w:rsidRDefault="008404CE" w:rsidP="008404C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04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порядковому счету в пределах 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Различать количественный и порядковый счет. Видеть геометрические фигуры в предметах.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порядковом счете. Развитие глазомера.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C4F82" w:rsidRDefault="009C4F82" w:rsidP="009C4F82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4F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Продолжать учить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овому счету, правильно отвечать на вопросы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«сколько?», «какой п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счету?». Сравнивать предметы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разных размеров по величине и объединять их по этому признаку, употреблять эти слова в речи.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Порядковый счет. Величина: закрепление понятий «широкий», «поуже», «еще уже», «самый узкий».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C4F82" w:rsidRDefault="009C4F82" w:rsidP="009C4F82">
      <w:pPr>
        <w:pStyle w:val="a4"/>
        <w:spacing w:after="0" w:line="240" w:lineRule="auto"/>
        <w:ind w:left="106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«широкий», «узкий»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цифрах1, 2, 3, 4, 5. Шар, куб, цилиндр.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6867F3" w:rsidRDefault="009C4F82" w:rsidP="006867F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4F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считать </w:t>
      </w:r>
      <w:r w:rsidR="006867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образцу и воспроизводить такое же количеств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предметов. Закреплять знания </w:t>
      </w:r>
      <w:r w:rsidR="006867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геометрических фигурах круг, овал, прямоугольник, квадрат.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порядковых числительных, о геометрических фигурах.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6867F3" w:rsidRDefault="006867F3" w:rsidP="006867F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67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Продолжать учить порядковому счету в пределах 5.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Правильно отвечать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вопросы «сколько», «какой по счету?». Закр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еплять знания о геометрических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фигурах.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Установление соответствия между цифрой и количеством предметов.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B90DDE" w:rsidRDefault="006867F3" w:rsidP="00B90DD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67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соотносить цифру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количеством предметов. Способствовать развитию зрительного </w:t>
      </w:r>
      <w:r w:rsidR="00B90D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внимания.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порядковых числительных.  Ориентировка в пространстве: влево, вправо.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EE6CB5" w:rsidRDefault="00EE6CB5" w:rsidP="00EE6CB5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C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навыки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порядкового счета в пределах 5. Различать количественный и порядковый счет. Учить различать понятия «влево», «вправо». Устанавливать последовательность событий.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Независимость числа от пространственного расположения предметов; математические загадки. Развитие глазомера и внимания.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EE6CB5" w:rsidRDefault="00EE6CB5" w:rsidP="00EE6CB5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6C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соотносить цифру с количеством предметов. Устанавливать равенство групп предметов независимо от их пространствен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ного расположения.  Сравнивать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предметы разных 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размеров по величине. Выделять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признаки сходства разных предметов и объединять их по этому признаку.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порядковом счете.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6D044D" w:rsidRDefault="006D044D" w:rsidP="006D044D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навыки порядкового счета в пределах 5. Умение обозначать словами положение предмета по отношению к себе. Учить решать логическую задачу на установление последовательности событий.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Счет по образцу; числа и цифры 1, 2, 3, 4, 5. Развитие внимания.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CF56C7" w:rsidRDefault="006D044D" w:rsidP="00CF56C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считать в пределах 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Соотносить цифру с количеством предметов. Учить решать логическую задачу на сравнение.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 знаний о цифрах 1, 2, 3, 4, 5. Порядковый счет. Ориентировка на листе бумаги.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DA1B0A" w:rsidRDefault="006D044D" w:rsidP="00AF05A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</w:t>
      </w:r>
      <w:r w:rsidR="00CF5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знания о цифрах от 1 до 5;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умение видеть геометрические фигуры в символических изображениях; ориентироваться на </w:t>
      </w:r>
      <w:r w:rsidR="00CF5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листе бумаги. Продолжать 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порядковому счету до 5.</w:t>
      </w:r>
    </w:p>
    <w:p w:rsidR="00D12193" w:rsidRDefault="00D12193" w:rsidP="00AF05A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Pr="00AF05A1" w:rsidRDefault="00D12193" w:rsidP="00AF05A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Соотнесение количества предметов с цифрой.  Сравнение реальных предметов с геометрическими телами.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834115" w:rsidRDefault="006D044D" w:rsidP="00834115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соотносить цифру с количеством предметов.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Способствовать развитию зрительного внимания. Формировать умение понимать учебную задачу и выполнять ее самостоятельно.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Соотнесение количества предметов с цифрой; математическая загадка. Развитие внимания.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834115" w:rsidRDefault="00834115" w:rsidP="00834115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41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Продолжать учить соотносить цифру и количество предметов.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Обозначать словами положение предмета относительно себя. Отгадывать математические загадки.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Математическая загадка; закрепление знаний о цифрах.  Величина: широкий, узкий.  Времена года.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CF56C7" w:rsidRDefault="00834115" w:rsidP="00CF56C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41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Продолжать учить соотносить количество предметов с цифрой.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Сравнивать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предметы по ширине. Решать логические задачи. Закреплять умение понимать отношения между числами.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Число и цифра 1. Величина: большой, поменьше, маленький. Соединение рисунков.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CF56C7" w:rsidRDefault="00CF56C7" w:rsidP="00CF56C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5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о числе 1;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сравнивать знакомые предметы по величине, употреблять эти понятия в речи; выделять признаки сходства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разных предметов и объединять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по этому признаку. Знакомить с пословицами, в которых упоминается число один.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Число и цифра 2, знаки +, =.  Ориентировка на листе бумаги.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CF56C7" w:rsidRDefault="00CF56C7" w:rsidP="00CF56C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5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о числе и цифре 2;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запи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сывать решение загадки цифрами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математическими знаками; ориентироваться на листе бумаги, обозначать словами положение геометрических фигур. Учить писать цифру 2.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1, 2, 3; соотнесение количества предметов с цифрой.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D51234" w:rsidRDefault="00CF56C7" w:rsidP="00D51234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56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устанавливать соответствие между количес</w:t>
      </w:r>
      <w:r w:rsidR="00D512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твом предметов, числом и цифрой. Учить писать цифру 3;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512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логическую задачу на установление закономерностей. Формировать навыки самоконтроля и самооценки.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1, 2, 3; соотнесение количества предметов с цифрой. Величина: большой, поменьше, самый маленький.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D51234" w:rsidRDefault="00D51234" w:rsidP="00D51234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отгадывать математическую загадку, записывать решение задачи с помощью знаков и цифр. Закреплять умение писать цифры 2,3.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1, 2, 3, 4, 5; знаки +, =; независимость числа от величины предметов, состав числа 5 из двух меньших.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5F1FF0" w:rsidRDefault="00D51234" w:rsidP="005F1FF0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решать логическую задачу на установление несоответствия; писать цифру 5; отгадывать математическую загадку, записывать решение с помощью цифр и знаков. Закреплять умение писать цифры 1, 2, 3, 4; понимать независимость числа от величины и пространственного расположения предметов.</w:t>
      </w:r>
      <w:r w:rsidR="005F1F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Знакомить с составом числа 5 из двух меньших чисел.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Число и цифра 6; знаки =, +, сложение числа 6 из двух меньших. Установление последовательности.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5F1FF0" w:rsidRDefault="005F1FF0" w:rsidP="005F1FF0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отгадывать математическую загадку, записывать решение с помощью цифр и знаков; решать логическую задачу на установление закономерностей. 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числе и цифре 6, умение считать до шести и обратно, соотносить цифру 6 с количеством.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4,5, 6; знаки больше, меньше, равно; независимость числа от расположения предметов.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5F1FF0" w:rsidRDefault="005F1FF0" w:rsidP="005F1FF0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устанавливать соответствие между количеством предметов и цифрой; выкладывать из счетных палочек треугольник, домик. Закреплять умение писать цифры 3, 4, 5, 6. Познакомить со знаками больше и меньше.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4,5, 6; установление соответствия между числом, цифрой и количеством предметов, загадки.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AF05A1" w:rsidRDefault="005F1FF0" w:rsidP="00AF05A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Продолжить учить решать логи</w:t>
      </w:r>
      <w:r w:rsidR="00B654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ческую задачу на установление закономерностей. Знакомить с загадками, в которых присутствуют числа.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Числа и цифры 1, 2, 3,4,5,0, знак - .  Дорисовывание</w:t>
      </w:r>
      <w:r w:rsidR="00AF05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геометрических фигур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C544D3" w:rsidRPr="00B654F2" w:rsidRDefault="00B654F2" w:rsidP="00B654F2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решать математическую задачу, записывать решение с помощью знаков, цифр; логическую задачу на основе зрительного воспринимаемой информации; писать цифру 0; понимать учебную задачу и выполнять ее самостоятельно. Знакомить со знаком «минус».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0, 4, 5,6; решение задачи, установление равенства между двумя группами предметов, соотнесение количества предметов с цифрой, знаки минус, больше, меньше.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B654F2" w:rsidRDefault="00B654F2" w:rsidP="00B654F2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решать арифметическую задачу, записывать решение с помощью цифр, знаков; пользоваться знаками больше и меньше. Закреплять умение обозначать словами положение предметов по отношению к себе.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Число и цифра 7. Знаки =, +, математическая загадка, порядковый счет. Величина: часть и целое.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7120E7" w:rsidRDefault="007120E7" w:rsidP="007120E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Сформировать представление о числе и цифре 7, умение считать до семи и обратно, соотносить цифру 7 с количеством. </w:t>
      </w:r>
      <w:r w:rsidR="00B654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писать цифру 7;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понимать, что часть меньше целого, а целое больше части. Формировать навыки самоконтроля и самооценки.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1,2, 3, 4, 5, 6, 7; состав числа 7 из двух меньших. Дни недели.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7120E7" w:rsidRDefault="007120E7" w:rsidP="007120E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Продолжить </w:t>
      </w:r>
      <w:r w:rsidR="00D710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знакомить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цифрой 7; составом числа 7 из двух меньших чисел; пословицами, в которых упоминается число 7; днями недели. Закреплять умение писать цифры от 1 до 7. Учить понимать учебную задачу  </w:t>
      </w:r>
      <w:r w:rsidR="004910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выполнять ее самостоятельно.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Числа и цифры 1 – 8, знаки +, -. Ориентировка во времени. Месяцы. 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C544D3" w:rsidRPr="007120E7" w:rsidRDefault="007120E7" w:rsidP="007120E7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Знакомить с цифрой 8; с названиями месяцев. </w:t>
      </w:r>
      <w:r w:rsidR="004910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отгадывать математичес</w:t>
      </w:r>
      <w:r w:rsidR="004910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кую загадку, записывать решение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помощью цифр и знаков.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Порядковый счет; сложение числа 8 из двух меньших. Деление предмета на 4 части.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3E3" w:rsidRDefault="007120E7" w:rsidP="009403E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составлять число 8 из двух меньших на наглядном материале; понимать, что часть меньше целого, а целое больше части.</w:t>
      </w:r>
      <w:r w:rsidR="0094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Делить предметы  </w:t>
      </w:r>
      <w:r w:rsidR="004910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4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2, 4 части.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примеров на сложение и вычитание. Овал. Положение предмета по отношению к себе и другому лицую.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3E3" w:rsidRDefault="009403E3" w:rsidP="009403E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решать примеры на сложение и вычитание; логическую задачу; рисовать овалы.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Знаки больше, меньше; порядковый счет. Прямоугольник, треугольник, квадрат, круг.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3E3" w:rsidRDefault="009403E3" w:rsidP="009403E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правильно пользоваться знаками больше и меньше. Учить видеть геометрические фигуры в символических изображениях; правильно отвечать на вопросы: Сколько? Который? На каком по счету месте?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Числа и цифры 1 – 9. Величина: высокий, низкий. Дни недели.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3E3" w:rsidRDefault="009403E3" w:rsidP="009403E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отгадывать математическую загадку; писать цифру 9.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Уточнить понимание слов «высокий» и «низкий», закрепить умение сравнивать предметы по высоте, представление об упорядочивании по высоте нескольких предметов, развивать глазомер.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Порядковый счет; сравнение смежных чисел. Часть и целое.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3E3" w:rsidRDefault="009403E3" w:rsidP="009403E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порядковому счету, правильно отвечать на вопросы: сколько? какой по счету? Складывать квадрат на 2, 4, 8 треугольников, разрезать по линиям сгиба.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Число 10.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940FC3" w:rsidRDefault="00940FC3" w:rsidP="00940FC3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отга</w:t>
      </w:r>
      <w:r w:rsidR="00D710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дывать математическую загадку;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писать число 10; понимать учебную задачу  и выполнять ее самостоятельно.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Цифры от 1 до 10; сложение числа 10 из двух меньших.  Круг, трапеция, треугольник, квадрат.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4910EE" w:rsidRDefault="00BF50BD" w:rsidP="004910E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умение писать цифры от 1 до 10; знания о геометрических фигурах. Учить понимать отношения между числами; составлять число 10 из двух меньших чисел.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Решение задачи, соотнесение числа и цифры, знаки +,-. Решение задач на сложение и вычитание, порядковый счет.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C544D3" w:rsidRPr="009F31CC" w:rsidRDefault="004910EE" w:rsidP="009F31CC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решать задачи, записывать решение; пользоваться со знаками +, - ; отгадывать </w:t>
      </w:r>
      <w:r w:rsidR="009F31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математические загадки, соотносить число и цифру. 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примеров на сложение и вычитание, составление числа из двух меньших.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E6248F" w:rsidRDefault="009F31CC" w:rsidP="00E6248F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отгадывать математические загадки, записывать решение с помощью цифр и математических знаков, читать запись. Упражнять в количественном и порядковом счете, отвечать на вопросы: </w:t>
      </w:r>
      <w:r w:rsidR="00E624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сколько? на котором по счету месте?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Установление соответствия между цифрой и количеством предметов, знаки больше, меньше.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C544D3" w:rsidRPr="00CF2B4E" w:rsidRDefault="00E6248F" w:rsidP="00CF2B4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 w:rsidR="00E06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примеры на сложение и вычитание; составлять числа 7, 8, 9, 10 из двух</w:t>
      </w:r>
      <w:r w:rsidR="00CF2B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меньших чисел; учить двигаться в указанных направлениях. Способствовать развитию графических навыков – рисованием машины.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задач на сложение и вычитание. Геометрические фигуры: четырехугольник, шестиугольник.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C544D3" w:rsidRPr="00711441" w:rsidRDefault="00711441" w:rsidP="00711441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устанавливать соответствие между цифрой и количеством предметов; пользоваться знаками больше, меньше; решать логическую задачу на установление закономерностей. Закреплять знания о днях недели.  Составлять задачи на сложение и вычитание, записывать решение, читать запись.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задачи, отгадывание загадок, порядковый счет, сложение числа 10 из двух меньших.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(2ч.)</w:t>
      </w:r>
    </w:p>
    <w:p w:rsidR="00C544D3" w:rsidRPr="00240F5E" w:rsidRDefault="00711441" w:rsidP="00240F5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отгадывать математическую загадку, записывать решение; читать запись задачи; развивать мышление. Закреплять навыки порядкового счета, </w:t>
      </w:r>
      <w:r w:rsidR="00240F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отвечать на поставленные вопросы.</w:t>
      </w:r>
      <w:r w:rsidR="00C81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40F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решать логическую задачу на анализ и синтез.  Закреплять умение составлять число 10 из двух меньших.</w:t>
      </w:r>
    </w:p>
    <w:p w:rsidR="00964D83" w:rsidRDefault="00964D83" w:rsidP="001A515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задач, порядковый счет, сложение числа 10 из двух меньших.</w:t>
      </w:r>
      <w:r w:rsidR="00193690" w:rsidRPr="001936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(4ч.)</w:t>
      </w:r>
    </w:p>
    <w:p w:rsidR="00240F5E" w:rsidRPr="00240F5E" w:rsidRDefault="00240F5E" w:rsidP="00240F5E">
      <w:pPr>
        <w:pStyle w:val="a4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составлять задачи, записывать и читать запись; решать логическую задачу на установление соответствия; понимать учебную задачу и выполнять ее самостоятельно.</w:t>
      </w:r>
      <w:r w:rsidR="00C81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Упражнять в различении количественного и порядкового счета.  Закреплять умение ориентироваться относительно себя, другого лица; навыки порядко</w:t>
      </w:r>
      <w:r w:rsidR="00DA1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вого и количественного счета. Продолжить учить понимать учебную задачу и выполнять ее самостоятельно. </w:t>
      </w:r>
    </w:p>
    <w:p w:rsidR="00964D83" w:rsidRPr="008E14FE" w:rsidRDefault="00964D83" w:rsidP="00496BD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12193" w:rsidRDefault="00D12193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0A54F4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Планируемый</w:t>
      </w:r>
      <w:r w:rsidR="00F374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результат:</w:t>
      </w:r>
    </w:p>
    <w:p w:rsidR="00F374D9" w:rsidRDefault="00F374D9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Pr="00D54107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считать в пределах 10, пользуясь правильными приемами счета (назвать числи тельные по порядку, указывая на предметы, расположенные в ряд)</w:t>
      </w:r>
    </w:p>
    <w:p w:rsidR="00F374D9" w:rsidRPr="00012B86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писать цифры по точкам;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соотносить цифры с количеством предметов;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отгадывать математические загадки;</w:t>
      </w:r>
    </w:p>
    <w:p w:rsidR="00F374D9" w:rsidRPr="00685775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количественный и порядковый счет, правильно отвечать на вопросы «сколько», «который», «какой по счету»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узнавать и правильно </w:t>
      </w:r>
      <w:r w:rsidR="00F023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называть геометрические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фигуры: круг, квадрат, треугольник, прямоугольник, овал; 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023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том, что фигуры могут быть разного размера;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видеть геометрические фигуры в формах окружающих предметах;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правую и левую руку, считать правой рукой слева направо;</w:t>
      </w:r>
    </w:p>
    <w:p w:rsidR="00F374D9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ориентироваться на листе бумаги.</w:t>
      </w:r>
    </w:p>
    <w:p w:rsidR="00735552" w:rsidRDefault="00735552" w:rsidP="00FE4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Default="00D12193" w:rsidP="00FE4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Default="00D12193" w:rsidP="00FE4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Default="00D12193" w:rsidP="00FE4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Default="00D12193" w:rsidP="00FE4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5552" w:rsidRDefault="00735552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5552" w:rsidRPr="008E14FE" w:rsidRDefault="00735552" w:rsidP="0073555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lastRenderedPageBreak/>
        <w:t>Обучение грамоте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651"/>
        <w:gridCol w:w="1134"/>
      </w:tblGrid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12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26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269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C612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C61269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12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269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12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Аа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12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Бб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Вв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Гг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Дд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Ее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Ёё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Жж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Зз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Ии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Кк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Лл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Мм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Нн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Оо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Пп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Рр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r w:rsidR="009A7F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Сс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Тт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Уу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Фф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269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Хх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Цц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Чч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Шш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Щщ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Ээ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Юю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Яя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Повторяем алфавит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«А»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«О»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C61269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1269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651" w:type="dxa"/>
          </w:tcPr>
          <w:p w:rsidR="00735552" w:rsidRPr="00C61269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«У»</w:t>
            </w:r>
          </w:p>
        </w:tc>
        <w:tc>
          <w:tcPr>
            <w:tcW w:w="1134" w:type="dxa"/>
          </w:tcPr>
          <w:p w:rsidR="00735552" w:rsidRPr="00C61269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265D8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51" w:type="dxa"/>
          </w:tcPr>
          <w:p w:rsidR="00735552" w:rsidRPr="00265D82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6">
              <w:rPr>
                <w:rFonts w:ascii="Times New Roman" w:hAnsi="Times New Roman"/>
                <w:sz w:val="24"/>
                <w:szCs w:val="24"/>
              </w:rPr>
              <w:t>Звук и</w:t>
            </w:r>
            <w:r w:rsidR="009A7F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буква «Ы»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«Э»</w:t>
            </w:r>
          </w:p>
        </w:tc>
        <w:tc>
          <w:tcPr>
            <w:tcW w:w="1134" w:type="dxa"/>
          </w:tcPr>
          <w:p w:rsidR="00735552" w:rsidRPr="00D319EE" w:rsidRDefault="00FE4EFD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6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«Л»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«Н»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«Р»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«Я»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«Ю»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«Е»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«Ё»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«И»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«Г-К», «ГЬ-КЬ»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Pr="003A58CF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«Д-ДЬ», «Т-ТЬ»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«В-ВЬ», «Ф-ФЬ»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«З-ЗЬ», «С-СЬ»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«Б-БЬ», «П-ПЬ»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«Х-ХЬ», Буква «Х»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«Ж», «Ш»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«Ч», «Щ»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«Ц»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«Й»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651" w:type="dxa"/>
          </w:tcPr>
          <w:p w:rsidR="00735552" w:rsidRPr="007A4526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«Ь»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51" w:type="dxa"/>
          </w:tcPr>
          <w:p w:rsidR="00735552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«Ъ»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651" w:type="dxa"/>
          </w:tcPr>
          <w:p w:rsidR="00735552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735552" w:rsidRPr="00D319EE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35552" w:rsidRPr="00C61269" w:rsidTr="00FE4EFD">
        <w:tc>
          <w:tcPr>
            <w:tcW w:w="720" w:type="dxa"/>
          </w:tcPr>
          <w:p w:rsidR="00735552" w:rsidRDefault="00735552" w:rsidP="00FE4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1" w:type="dxa"/>
          </w:tcPr>
          <w:p w:rsidR="00735552" w:rsidRDefault="00735552" w:rsidP="00FE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35552" w:rsidRPr="006E626D" w:rsidRDefault="00735552" w:rsidP="00FE4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26D">
              <w:rPr>
                <w:rFonts w:ascii="Times New Roman" w:hAnsi="Times New Roman"/>
                <w:b/>
                <w:sz w:val="24"/>
                <w:szCs w:val="24"/>
              </w:rPr>
              <w:t>72ч.</w:t>
            </w:r>
          </w:p>
        </w:tc>
      </w:tr>
    </w:tbl>
    <w:p w:rsidR="00D12193" w:rsidRDefault="00D12193" w:rsidP="007355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2193" w:rsidRDefault="00D12193" w:rsidP="007355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552" w:rsidRPr="008E14FE" w:rsidRDefault="00735552" w:rsidP="007355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Содержание программы.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E14FE">
        <w:rPr>
          <w:rFonts w:ascii="Times New Roman" w:hAnsi="Times New Roman"/>
          <w:b/>
          <w:sz w:val="24"/>
          <w:szCs w:val="24"/>
        </w:rPr>
        <w:t>1.</w:t>
      </w:r>
      <w:r w:rsidRPr="009F70A2">
        <w:rPr>
          <w:rFonts w:ascii="Times New Roman" w:hAnsi="Times New Roman"/>
          <w:b/>
        </w:rPr>
        <w:t>Вводное занятие.</w:t>
      </w:r>
    </w:p>
    <w:p w:rsidR="00735552" w:rsidRPr="007C642F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642F">
        <w:rPr>
          <w:rFonts w:ascii="Times New Roman" w:hAnsi="Times New Roman"/>
        </w:rPr>
        <w:t>Инструктаж по технике безопасности</w:t>
      </w:r>
    </w:p>
    <w:p w:rsidR="00735552" w:rsidRPr="009F70A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 w:rsidRPr="009F70A2">
        <w:rPr>
          <w:rFonts w:ascii="Times New Roman" w:hAnsi="Times New Roman"/>
          <w:b/>
        </w:rPr>
        <w:t xml:space="preserve"> Буква А</w:t>
      </w:r>
      <w:r w:rsidR="00FE4EFD">
        <w:rPr>
          <w:rFonts w:ascii="Times New Roman" w:hAnsi="Times New Roman"/>
          <w:b/>
        </w:rPr>
        <w:t>.</w:t>
      </w:r>
      <w:r w:rsidRPr="009F70A2">
        <w:rPr>
          <w:rFonts w:ascii="Times New Roman" w:hAnsi="Times New Roman"/>
          <w:b/>
        </w:rPr>
        <w:t>а.</w:t>
      </w:r>
      <w:r>
        <w:rPr>
          <w:rFonts w:ascii="Times New Roman" w:hAnsi="Times New Roman"/>
          <w:b/>
        </w:rPr>
        <w:t xml:space="preserve"> (1ч.)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F70A2">
        <w:rPr>
          <w:rFonts w:ascii="Times New Roman" w:hAnsi="Times New Roman"/>
        </w:rPr>
        <w:t>. Знакомим детей с буквой А, тренируем находить звук в начале, в середине и в конце слова. Учим, что гласные звуки состоят из голоса, поются, не встречают преграды, образуют слог.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C86924">
        <w:rPr>
          <w:rFonts w:ascii="Times New Roman" w:hAnsi="Times New Roman"/>
          <w:b/>
        </w:rPr>
        <w:t>. Буква Б.б. (</w:t>
      </w:r>
      <w:r>
        <w:rPr>
          <w:rFonts w:ascii="Times New Roman" w:hAnsi="Times New Roman"/>
          <w:b/>
        </w:rPr>
        <w:t>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Б. Учимся писать печатную букву Б., запоминать графический образ согласной буквы, развиваем мелкую моторику и координацию движений пальцев рук.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C8692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В.в.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В. Учим детей определять место звука в трех позициях. Развиваем внимательность. Игра «Найди нужный слог».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Pr="00612291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Г.г. (1</w:t>
      </w:r>
      <w:r w:rsidRPr="00612291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детей с буквой Г. Учимся писать печатную букву. Составляем и читаем слоги. Игра «Буквы спрятались».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C8692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Д.д.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Д. Учимся читать слоги с этим звуком, называем слова на букву Д в начале слова. Развиваем мелкую моторику.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Буква Е.е.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Е. Определяем место звука в слове, развиваем мелкую моторику, внимательность и аккуратность. Игра «Поймай гласную букву».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C8692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Ё.ё.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Ё. Учимся писать печатную букву. Игра «Найди нужный слог».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Pr="00C8692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Ж.ж.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Ж. Знакомим детей с буквой Ж. Учимся читать слоги с этим звуком, называем слова на букву Ж в начале слова. Развиваем мелкую моторику</w:t>
      </w:r>
    </w:p>
    <w:p w:rsidR="00735552" w:rsidRPr="00C8692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Pr="00C8692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З.з. (1</w:t>
      </w:r>
      <w:r w:rsidRPr="00C86924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Знакомим детей с буквой З. Продолжаем учить детей находить этот звук в словах, определять звук на слух, учить детей читать слоги с этим звуком</w:t>
      </w:r>
      <w:r>
        <w:rPr>
          <w:rFonts w:ascii="Times New Roman" w:hAnsi="Times New Roman"/>
        </w:rPr>
        <w:t>.</w:t>
      </w:r>
    </w:p>
    <w:p w:rsidR="00735552" w:rsidRPr="00C86924" w:rsidRDefault="00FE4EFD" w:rsidP="0073555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 w:rsidR="00735552">
        <w:rPr>
          <w:rFonts w:ascii="Times New Roman" w:hAnsi="Times New Roman"/>
          <w:b/>
        </w:rPr>
        <w:t>12</w:t>
      </w:r>
      <w:r w:rsidR="00735552" w:rsidRPr="00C86924">
        <w:rPr>
          <w:rFonts w:ascii="Times New Roman" w:hAnsi="Times New Roman"/>
          <w:b/>
        </w:rPr>
        <w:t>. Буква И</w:t>
      </w:r>
      <w:r>
        <w:rPr>
          <w:rFonts w:ascii="Times New Roman" w:hAnsi="Times New Roman"/>
          <w:b/>
        </w:rPr>
        <w:t>.</w:t>
      </w:r>
      <w:r w:rsidR="00735552" w:rsidRPr="00C86924">
        <w:rPr>
          <w:rFonts w:ascii="Times New Roman" w:hAnsi="Times New Roman"/>
          <w:b/>
        </w:rPr>
        <w:t>и.</w:t>
      </w:r>
      <w:r w:rsidR="00735552">
        <w:rPr>
          <w:rFonts w:ascii="Times New Roman" w:hAnsi="Times New Roman"/>
          <w:b/>
        </w:rPr>
        <w:t>(1ч.)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6924">
        <w:rPr>
          <w:rFonts w:ascii="Times New Roman" w:hAnsi="Times New Roman"/>
        </w:rPr>
        <w:t>Учим выделять букву И, определять его место в слове. Развиваем внимательность, речь, логическое мышление. Тренируем память</w:t>
      </w:r>
      <w:r>
        <w:rPr>
          <w:rFonts w:ascii="Times New Roman" w:hAnsi="Times New Roman"/>
        </w:rPr>
        <w:t>.</w:t>
      </w:r>
    </w:p>
    <w:p w:rsidR="00735552" w:rsidRPr="00382BF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13</w:t>
      </w:r>
      <w:r w:rsidRPr="00382BF5">
        <w:rPr>
          <w:rFonts w:ascii="Times New Roman" w:hAnsi="Times New Roman"/>
          <w:b/>
        </w:rPr>
        <w:t>.  Буква К</w:t>
      </w:r>
      <w:r w:rsidR="00FE4EFD">
        <w:rPr>
          <w:rFonts w:ascii="Times New Roman" w:hAnsi="Times New Roman"/>
          <w:b/>
        </w:rPr>
        <w:t>.</w:t>
      </w:r>
      <w:r w:rsidRPr="00382BF5">
        <w:rPr>
          <w:rFonts w:ascii="Times New Roman" w:hAnsi="Times New Roman"/>
          <w:b/>
        </w:rPr>
        <w:t>к</w:t>
      </w:r>
      <w:r w:rsidRPr="007C642F">
        <w:rPr>
          <w:rFonts w:ascii="Times New Roman" w:hAnsi="Times New Roman"/>
          <w:b/>
        </w:rPr>
        <w:t>.(1ч</w:t>
      </w:r>
      <w:r>
        <w:rPr>
          <w:rFonts w:ascii="Times New Roman" w:hAnsi="Times New Roman"/>
          <w:b/>
        </w:rPr>
        <w:t>.</w:t>
      </w:r>
      <w:r w:rsidRPr="007C642F">
        <w:rPr>
          <w:rFonts w:ascii="Times New Roman" w:hAnsi="Times New Roman"/>
          <w:b/>
        </w:rPr>
        <w:t>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2BF5">
        <w:rPr>
          <w:rFonts w:ascii="Times New Roman" w:hAnsi="Times New Roman"/>
        </w:rPr>
        <w:t>Знакомим с буквой К. Закрепляем умение использовать условные обозначения согласных и гласных звуков. Учим определять его место в слове. Тренируем внимание</w:t>
      </w:r>
      <w:r>
        <w:rPr>
          <w:rFonts w:ascii="Times New Roman" w:hAnsi="Times New Roman"/>
        </w:rPr>
        <w:t>.</w:t>
      </w:r>
    </w:p>
    <w:p w:rsidR="00735552" w:rsidRPr="00382BF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</w:t>
      </w:r>
      <w:r w:rsidRPr="00382BF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Л.л.(1</w:t>
      </w:r>
      <w:r w:rsidRPr="00382BF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2BF5">
        <w:rPr>
          <w:rFonts w:ascii="Times New Roman" w:hAnsi="Times New Roman"/>
        </w:rPr>
        <w:t>Знакомим детей с буквой С. Учим детей определять место звука в трех позициях. Учим составлять слоги из согласных и гласных букв</w:t>
      </w:r>
      <w:r>
        <w:rPr>
          <w:rFonts w:ascii="Times New Roman" w:hAnsi="Times New Roman"/>
        </w:rPr>
        <w:t>.</w:t>
      </w:r>
    </w:p>
    <w:p w:rsidR="00735552" w:rsidRPr="00382BF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15</w:t>
      </w:r>
      <w:r w:rsidRPr="00382BF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М.м. (1</w:t>
      </w:r>
      <w:r w:rsidRPr="00382BF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2BF5">
        <w:rPr>
          <w:rFonts w:ascii="Times New Roman" w:hAnsi="Times New Roman"/>
        </w:rPr>
        <w:t>Знакомим детей с буквой М. Учимся писать печатную букву М. Называем слова на заданную букву.</w:t>
      </w:r>
    </w:p>
    <w:p w:rsidR="00735552" w:rsidRPr="00382BF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</w:t>
      </w:r>
      <w:r w:rsidRPr="00382BF5">
        <w:rPr>
          <w:rFonts w:ascii="Times New Roman" w:hAnsi="Times New Roman"/>
          <w:b/>
        </w:rPr>
        <w:t>. Буква Н</w:t>
      </w:r>
      <w:r w:rsidR="00FE4EFD">
        <w:rPr>
          <w:rFonts w:ascii="Times New Roman" w:hAnsi="Times New Roman"/>
          <w:b/>
        </w:rPr>
        <w:t>.</w:t>
      </w:r>
      <w:r w:rsidRPr="00382BF5">
        <w:rPr>
          <w:rFonts w:ascii="Times New Roman" w:hAnsi="Times New Roman"/>
          <w:b/>
        </w:rPr>
        <w:t>н.</w:t>
      </w:r>
      <w:r>
        <w:rPr>
          <w:rFonts w:ascii="Times New Roman" w:hAnsi="Times New Roman"/>
          <w:b/>
        </w:rPr>
        <w:t>(1ч.)</w:t>
      </w:r>
    </w:p>
    <w:p w:rsidR="00735552" w:rsidRPr="00382BF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2BF5">
        <w:rPr>
          <w:rFonts w:ascii="Times New Roman" w:hAnsi="Times New Roman"/>
        </w:rPr>
        <w:t>Знакомим с буквой Н. Объясняем, что согласные звуки состоят из шума или из шума и голоса, встречают пре</w:t>
      </w:r>
      <w:r w:rsidR="00FE4EFD">
        <w:rPr>
          <w:rFonts w:ascii="Times New Roman" w:hAnsi="Times New Roman"/>
        </w:rPr>
        <w:t>граду. Тренируем внимательность.</w:t>
      </w:r>
    </w:p>
    <w:p w:rsidR="00735552" w:rsidRPr="009F70A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</w:t>
      </w:r>
      <w:r w:rsidRPr="00382BF5">
        <w:rPr>
          <w:rFonts w:ascii="Times New Roman" w:hAnsi="Times New Roman"/>
          <w:b/>
        </w:rPr>
        <w:t>. Буква О</w:t>
      </w:r>
      <w:r w:rsidR="00FE4EFD">
        <w:rPr>
          <w:rFonts w:ascii="Times New Roman" w:hAnsi="Times New Roman"/>
          <w:b/>
        </w:rPr>
        <w:t>.</w:t>
      </w:r>
      <w:r w:rsidRPr="00382BF5">
        <w:rPr>
          <w:rFonts w:ascii="Times New Roman" w:hAnsi="Times New Roman"/>
          <w:b/>
        </w:rPr>
        <w:t>о</w:t>
      </w:r>
      <w:r w:rsidRPr="009F70A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(1ч.)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F70A2">
        <w:rPr>
          <w:rFonts w:ascii="Times New Roman" w:hAnsi="Times New Roman"/>
        </w:rPr>
        <w:t>Знакомим детей с буквой О, тренируем находить звук О и определять его место в слове. Учим подбирать слова с заданной буквой. Развиваем мелкую моторику.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</w:t>
      </w:r>
      <w:r w:rsidRPr="00612291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П.п. (1</w:t>
      </w:r>
      <w:r w:rsidRPr="00612291">
        <w:rPr>
          <w:rFonts w:ascii="Times New Roman" w:hAnsi="Times New Roman"/>
          <w:b/>
        </w:rPr>
        <w:t>ч.)</w:t>
      </w:r>
    </w:p>
    <w:p w:rsidR="00FE4EFD" w:rsidRDefault="00735552" w:rsidP="00D1219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детей с буквой П. Определяем место звука П. в слове. Учимся писать печатную букву П. Называем слова на заданную букву</w:t>
      </w:r>
      <w:r>
        <w:rPr>
          <w:rFonts w:ascii="Times New Roman" w:hAnsi="Times New Roman"/>
        </w:rPr>
        <w:t>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19</w:t>
      </w:r>
      <w:r w:rsidRPr="0061229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Р.р.(1</w:t>
      </w:r>
      <w:r w:rsidRPr="00612291">
        <w:rPr>
          <w:rFonts w:ascii="Times New Roman" w:hAnsi="Times New Roman"/>
          <w:b/>
        </w:rPr>
        <w:t>ч.)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детей с буквой Р. Развиваем мелкую моторику, внимательность. Учим соединять согласные буквы с гласными. Чтение слогов.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</w:t>
      </w:r>
      <w:r w:rsidRPr="00612291">
        <w:rPr>
          <w:rFonts w:ascii="Times New Roman" w:hAnsi="Times New Roman"/>
          <w:b/>
        </w:rPr>
        <w:t>.   Буква</w:t>
      </w:r>
      <w:r w:rsidR="00433765">
        <w:rPr>
          <w:rFonts w:ascii="Times New Roman" w:hAnsi="Times New Roman"/>
          <w:b/>
        </w:rPr>
        <w:t xml:space="preserve"> </w:t>
      </w:r>
      <w:r w:rsidRPr="00612291">
        <w:rPr>
          <w:rFonts w:ascii="Times New Roman" w:hAnsi="Times New Roman"/>
          <w:b/>
        </w:rPr>
        <w:t>С</w:t>
      </w:r>
      <w:r w:rsidR="00FE4EFD">
        <w:rPr>
          <w:rFonts w:ascii="Times New Roman" w:hAnsi="Times New Roman"/>
          <w:b/>
        </w:rPr>
        <w:t>.</w:t>
      </w:r>
      <w:r w:rsidRPr="00612291">
        <w:rPr>
          <w:rFonts w:ascii="Times New Roman" w:hAnsi="Times New Roman"/>
          <w:b/>
        </w:rPr>
        <w:t>с.</w:t>
      </w:r>
      <w:r>
        <w:rPr>
          <w:rFonts w:ascii="Times New Roman" w:hAnsi="Times New Roman"/>
          <w:b/>
        </w:rPr>
        <w:t>(1ч.)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с буквой С, тренируем определять место буквы в слове.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</w:t>
      </w:r>
      <w:r w:rsidRPr="00612291">
        <w:rPr>
          <w:rFonts w:ascii="Times New Roman" w:hAnsi="Times New Roman"/>
          <w:b/>
        </w:rPr>
        <w:t>. 4.  Буква Т.т</w:t>
      </w:r>
      <w:r>
        <w:rPr>
          <w:rFonts w:ascii="Times New Roman" w:hAnsi="Times New Roman"/>
          <w:b/>
        </w:rPr>
        <w:t>. (1</w:t>
      </w:r>
      <w:r w:rsidRPr="00612291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детей с буквой</w:t>
      </w:r>
      <w:r>
        <w:rPr>
          <w:rFonts w:ascii="Times New Roman" w:hAnsi="Times New Roman"/>
        </w:rPr>
        <w:t xml:space="preserve"> Т</w:t>
      </w:r>
      <w:r w:rsidRPr="00612291">
        <w:rPr>
          <w:rFonts w:ascii="Times New Roman" w:hAnsi="Times New Roman"/>
        </w:rPr>
        <w:t>. Учимся писать печатную букву. Составляем и читаем слоги. Игра «Буквы спрятались».</w:t>
      </w:r>
    </w:p>
    <w:p w:rsidR="00735552" w:rsidRPr="00612291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21</w:t>
      </w:r>
      <w:r w:rsidRPr="00CA7665">
        <w:rPr>
          <w:rFonts w:ascii="Times New Roman" w:hAnsi="Times New Roman"/>
          <w:b/>
        </w:rPr>
        <w:t>.</w:t>
      </w:r>
      <w:r w:rsidRPr="009F70A2">
        <w:rPr>
          <w:rFonts w:ascii="Times New Roman" w:hAnsi="Times New Roman"/>
          <w:b/>
        </w:rPr>
        <w:t xml:space="preserve"> Буква У</w:t>
      </w:r>
      <w:r w:rsidR="00FE4EFD">
        <w:rPr>
          <w:rFonts w:ascii="Times New Roman" w:hAnsi="Times New Roman"/>
          <w:b/>
        </w:rPr>
        <w:t>.</w:t>
      </w:r>
      <w:r w:rsidRPr="009F70A2">
        <w:rPr>
          <w:rFonts w:ascii="Times New Roman" w:hAnsi="Times New Roman"/>
          <w:b/>
        </w:rPr>
        <w:t>у.</w:t>
      </w:r>
      <w:r>
        <w:rPr>
          <w:rFonts w:ascii="Times New Roman" w:hAnsi="Times New Roman"/>
          <w:b/>
        </w:rPr>
        <w:t>(1ч.)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F70A2">
        <w:rPr>
          <w:rFonts w:ascii="Times New Roman" w:hAnsi="Times New Roman"/>
        </w:rPr>
        <w:t>Знакомим детей с буквой У. Развиваем логическое мышление, тренируем память. Игра: «Где спряталась буква».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</w:t>
      </w:r>
      <w:r w:rsidRPr="00CA76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Буква Ф.ф.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2291">
        <w:rPr>
          <w:rFonts w:ascii="Times New Roman" w:hAnsi="Times New Roman"/>
        </w:rPr>
        <w:t>Знакомим детей с согласной буквой Ф. Определяем место звука в словах в трех позициях, продолжаем учить детей читать слоги.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23</w:t>
      </w:r>
      <w:r w:rsidRPr="00CA7665">
        <w:rPr>
          <w:rFonts w:ascii="Times New Roman" w:hAnsi="Times New Roman"/>
          <w:b/>
        </w:rPr>
        <w:t>.  Б</w:t>
      </w:r>
      <w:r>
        <w:rPr>
          <w:rFonts w:ascii="Times New Roman" w:hAnsi="Times New Roman"/>
          <w:b/>
        </w:rPr>
        <w:t>уква Х.х.(1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буквой Х. Читаем слоги с заданной буквой, развиваем мелкую моторику. Игра «Найди и исправь ошибку».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</w:t>
      </w:r>
      <w:r w:rsidRPr="00CA76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Ц.ц.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согласной буквой Ц. Продолжаем учить находить букву в трех позициях. Учимся писать печатную букву Ц. Развиваем мелкую моторику.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</w:t>
      </w:r>
      <w:r w:rsidRPr="00CA76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Ч.ч.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буквой Ч. Учим детей приводить примеры слов с этим звуком в трех позициях. Соединяем картинки парами: Ч в начале, Ч в середине, Ч в конце слова.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26</w:t>
      </w:r>
      <w:r w:rsidRPr="00CA76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Ш.ш.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буквой Ш. Учимся писать печатную букву Ш., запоминать графический образ согласной буквы, развиваем мелкую моторику и координацию движений пальцев рук.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27</w:t>
      </w:r>
      <w:r w:rsidRPr="00CA766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Щ.щ.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буквой Щ. Знакомим детей с буквой Щ. Учимся писать печатную букву Щ., запоминать графический образ согласной буквы, развиваем мелкую моторику и координацию движений пальцев рук.</w:t>
      </w:r>
    </w:p>
    <w:p w:rsidR="00735552" w:rsidRPr="00CA76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</w:t>
      </w:r>
      <w:r w:rsidRPr="00CA766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Э.э (1</w:t>
      </w:r>
      <w:r w:rsidRPr="00CA7665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с буквой Э.  Продолжаем учить детей находить этот звук в словах, определять звук на слух, учить детей читать слоги с этим звуком. Развиваем внимание и память, воображение.</w:t>
      </w:r>
    </w:p>
    <w:p w:rsidR="00735552" w:rsidRPr="00DD5AE6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29</w:t>
      </w:r>
      <w:r w:rsidRPr="00DD5AE6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Буква Ю.ю. (1</w:t>
      </w:r>
      <w:r w:rsidRPr="00DD5AE6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5AE6">
        <w:rPr>
          <w:rFonts w:ascii="Times New Roman" w:hAnsi="Times New Roman"/>
        </w:rPr>
        <w:t>Знакомим детей с гласной буквой Ю. Учим находить звук в словах в трех позициях. Составляем слоги из согласных и гласных букв и записываем в таблицу. Игра «Допиши букву».</w:t>
      </w:r>
    </w:p>
    <w:p w:rsidR="00735552" w:rsidRPr="00DD5AE6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</w:t>
      </w:r>
      <w:r w:rsidRPr="00DD5AE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Буква Я.я. (1</w:t>
      </w:r>
      <w:r w:rsidRPr="00DD5AE6">
        <w:rPr>
          <w:rFonts w:ascii="Times New Roman" w:hAnsi="Times New Roman"/>
          <w:b/>
        </w:rPr>
        <w:t>ч.)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5AE6">
        <w:rPr>
          <w:rFonts w:ascii="Times New Roman" w:hAnsi="Times New Roman"/>
        </w:rPr>
        <w:t>Знакомим детей с буквой Я. Продолжаем учить детей находить этот звук в словах, определять звук на слух, учить детей читать слоги с этим звуком. Развиваем внимание и память, воображение.</w:t>
      </w:r>
    </w:p>
    <w:p w:rsidR="00735552" w:rsidRPr="00352C6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52C65">
        <w:rPr>
          <w:rFonts w:ascii="Times New Roman" w:hAnsi="Times New Roman"/>
          <w:b/>
        </w:rPr>
        <w:t>31. Повторяем Алфавит.</w:t>
      </w:r>
      <w:r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Повторяем все буквы алфавита.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D2572C">
        <w:rPr>
          <w:rFonts w:ascii="Times New Roman" w:hAnsi="Times New Roman"/>
          <w:b/>
        </w:rPr>
        <w:t>32. Звук и буква «А»</w:t>
      </w:r>
      <w:r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Повторяем звук и букву «А». Объясняем, что звук «А» - гласный и обозначаем гласные звуки на схеме красным квадратом.</w:t>
      </w:r>
    </w:p>
    <w:p w:rsidR="00735552" w:rsidRPr="00200920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00920">
        <w:rPr>
          <w:rFonts w:ascii="Times New Roman" w:hAnsi="Times New Roman"/>
          <w:b/>
        </w:rPr>
        <w:t>33. Звук и буква «О»</w:t>
      </w:r>
      <w:r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Нарисовать красный квадрат в прямоугольнике на том месте, где слышится звук «О» (в начале, середине, конце).</w:t>
      </w:r>
    </w:p>
    <w:p w:rsidR="00735552" w:rsidRPr="00200920" w:rsidRDefault="00FE4EFD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34. Звук и буква «У»</w:t>
      </w:r>
      <w:r w:rsidR="00735552"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Соединяем схему слова с предметом, к которому она подходить. Пишем букву «У» сначала по точкам, а затем самостоятельно.</w:t>
      </w:r>
    </w:p>
    <w:p w:rsidR="00735552" w:rsidRPr="00036225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36225">
        <w:rPr>
          <w:rFonts w:ascii="Times New Roman" w:hAnsi="Times New Roman"/>
          <w:b/>
        </w:rPr>
        <w:lastRenderedPageBreak/>
        <w:t xml:space="preserve">35. </w:t>
      </w:r>
      <w:r>
        <w:rPr>
          <w:rFonts w:ascii="Times New Roman" w:hAnsi="Times New Roman"/>
          <w:b/>
        </w:rPr>
        <w:t>Звук и б</w:t>
      </w:r>
      <w:r w:rsidRPr="00036225">
        <w:rPr>
          <w:rFonts w:ascii="Times New Roman" w:hAnsi="Times New Roman"/>
          <w:b/>
        </w:rPr>
        <w:t xml:space="preserve">уква </w:t>
      </w:r>
      <w:r w:rsidR="00FE4EFD">
        <w:rPr>
          <w:rFonts w:ascii="Times New Roman" w:hAnsi="Times New Roman"/>
          <w:b/>
        </w:rPr>
        <w:t>«</w:t>
      </w:r>
      <w:r w:rsidRPr="00036225">
        <w:rPr>
          <w:rFonts w:ascii="Times New Roman" w:hAnsi="Times New Roman"/>
          <w:b/>
        </w:rPr>
        <w:t>Ы</w:t>
      </w:r>
      <w:r w:rsidR="00FE4EFD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0920">
        <w:rPr>
          <w:rFonts w:ascii="Times New Roman" w:hAnsi="Times New Roman"/>
        </w:rPr>
        <w:t>Знакомим с буквой Ы. Учим интонационно выделять в словах букву Ы. Закреплять умение определять букву в словах, объяснить, что в русском языке нет слов на букву Ы.</w:t>
      </w:r>
      <w:r>
        <w:rPr>
          <w:rFonts w:ascii="Times New Roman" w:hAnsi="Times New Roman"/>
        </w:rPr>
        <w:t xml:space="preserve"> Пишем букву «Ы» сначала по пунктирным линиям, а затем самостоятельно.</w:t>
      </w:r>
    </w:p>
    <w:p w:rsidR="00735552" w:rsidRPr="000F4677" w:rsidRDefault="00FE4EFD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36.  Звук и буква «Э»</w:t>
      </w:r>
      <w:r w:rsidR="00735552"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Игра «Где слышится звук Э». Пишем букву «Э» самостоятельно. Учимся определять первый и второй звук в словах.</w:t>
      </w:r>
    </w:p>
    <w:p w:rsidR="00735552" w:rsidRPr="000F4677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F4677">
        <w:rPr>
          <w:rFonts w:ascii="Times New Roman" w:hAnsi="Times New Roman"/>
          <w:b/>
        </w:rPr>
        <w:t>37. Закрепление.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Написать слоги «АУ» и «УА». Игра кто в каком домике живет? Закрасим только гласные буквы. Ищем в словах гласный звук.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38.</w:t>
      </w:r>
      <w:r>
        <w:rPr>
          <w:rFonts w:ascii="Times New Roman" w:hAnsi="Times New Roman"/>
          <w:b/>
        </w:rPr>
        <w:t xml:space="preserve"> Звук и буква «Л»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Продолжаем называть первый звук в названии нарисованных предметов. («Л»), звук «Л» согласный. Определяем звук «Л» в названиях нарисованных предметов. Слоговый домик.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F4677">
        <w:rPr>
          <w:rFonts w:ascii="Times New Roman" w:hAnsi="Times New Roman"/>
          <w:b/>
        </w:rPr>
        <w:t>39. Звук и буква «М»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F4677">
        <w:rPr>
          <w:rFonts w:ascii="Times New Roman" w:hAnsi="Times New Roman"/>
        </w:rPr>
        <w:t>Называем первый звук в названии каждого предмета.</w:t>
      </w:r>
      <w:r>
        <w:rPr>
          <w:rFonts w:ascii="Times New Roman" w:hAnsi="Times New Roman"/>
        </w:rPr>
        <w:t xml:space="preserve"> Определяем место звука «М» в названии каждого предмета и нарисуем синий квадрат в прямоугольнике в соответствующем месте. Слоговый домик – читаем слоги.</w:t>
      </w:r>
    </w:p>
    <w:p w:rsidR="00735552" w:rsidRP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664F05">
        <w:rPr>
          <w:rFonts w:ascii="Times New Roman" w:hAnsi="Times New Roman"/>
          <w:b/>
        </w:rPr>
        <w:t>40. Звук и буква «Н»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Определяем место звука «Н» в названии каждого предмета и нарисуем синий квадрат в прямоугольнике в соответствующем месте. Пишем букву «Н»в слоговом домике сначала по пунктирным линиям, а затем самостоятельно.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D37AEB">
        <w:rPr>
          <w:rFonts w:ascii="Times New Roman" w:hAnsi="Times New Roman"/>
          <w:b/>
        </w:rPr>
        <w:t>41. Звук и букву «Р»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Раскрась только те овощи, в названии которых есть звук «Р». Напишем в слоговых шариках букву «Р» сначала по пунктирным линиям, а затем самостоятельно. Читаем слоги.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1D16">
        <w:rPr>
          <w:rFonts w:ascii="Times New Roman" w:hAnsi="Times New Roman"/>
          <w:b/>
        </w:rPr>
        <w:t>42. Закрепление</w:t>
      </w:r>
      <w:r w:rsidRPr="00B07D41">
        <w:rPr>
          <w:rFonts w:ascii="Times New Roman" w:hAnsi="Times New Roman"/>
          <w:b/>
        </w:rPr>
        <w:t>.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Определяем первый звук в названии каждого предмета.  Читаем слоги. Закрасим кубики с гласными буквами красным карандашом, с согласными синим. Определяем последний звук в названии каждого предмета и напишем в квадрате.</w:t>
      </w:r>
    </w:p>
    <w:p w:rsidR="00735552" w:rsidRPr="00D01D16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D01D16">
        <w:rPr>
          <w:rFonts w:ascii="Times New Roman" w:hAnsi="Times New Roman"/>
          <w:b/>
        </w:rPr>
        <w:t>43. Буква «Я».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Твердые согласные, мягкие согласные. Гласные – красный квадрат, твердые согласные – синий, мягкие согласные – зеленый. Уточняем, что согласные в домике слева произносятся твердо, потому что после них написана буква «А», в домике справа- мягко, потому что после них написана гласная буква «Я». Учимся нарисовать схему предложения, обозначая каждое слово прямоугольником.</w:t>
      </w:r>
    </w:p>
    <w:p w:rsidR="00735552" w:rsidRPr="00D01D16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D01D16">
        <w:rPr>
          <w:rFonts w:ascii="Times New Roman" w:hAnsi="Times New Roman"/>
          <w:b/>
        </w:rPr>
        <w:t>44. Буква «Ю»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Продолжаем, знакомит детей с мягкими и твердыми согласными. Прочитаем слова и закрасим квадраты соответствующими цветами.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E363B5">
        <w:rPr>
          <w:rFonts w:ascii="Times New Roman" w:hAnsi="Times New Roman"/>
          <w:b/>
        </w:rPr>
        <w:t>45. Буква «Е»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слоги в слоговых домиках.  Придумать к картинке предложение из трех слов. Каждое слово нарисуем в виде прямоугольника.</w:t>
      </w:r>
    </w:p>
    <w:p w:rsidR="00735552" w:rsidRPr="003A58CF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A58CF">
        <w:rPr>
          <w:rFonts w:ascii="Times New Roman" w:hAnsi="Times New Roman"/>
          <w:b/>
        </w:rPr>
        <w:t>46. Буква «Ё»</w:t>
      </w:r>
      <w:r>
        <w:rPr>
          <w:rFonts w:ascii="Times New Roman" w:hAnsi="Times New Roman"/>
          <w:b/>
        </w:rPr>
        <w:t xml:space="preserve"> (1ч)</w:t>
      </w:r>
    </w:p>
    <w:p w:rsidR="00735552" w:rsidRPr="003A58CF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слоги в слоговом домике. Ответы на вопросы: как произносится согласные в домиках? ((В левом твердо, потому что после них написана буква «О, в правом мягко, потому что после них написана буква «Ё»).</w:t>
      </w:r>
    </w:p>
    <w:p w:rsidR="00735552" w:rsidRPr="003A58CF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A58CF">
        <w:rPr>
          <w:rFonts w:ascii="Times New Roman" w:hAnsi="Times New Roman"/>
          <w:b/>
        </w:rPr>
        <w:t>47. Звук и буква «И»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предметы, в названии которых есть звук «И», их назовем. Нарисовать красный квадрат в каждом прямоугольнике там, где слышится звук «И»в названии предмета.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58CF">
        <w:rPr>
          <w:rFonts w:ascii="Times New Roman" w:hAnsi="Times New Roman"/>
          <w:b/>
        </w:rPr>
        <w:t>48. Закрепление</w:t>
      </w:r>
      <w:r>
        <w:rPr>
          <w:rFonts w:ascii="Times New Roman" w:hAnsi="Times New Roman"/>
        </w:rPr>
        <w:t xml:space="preserve">. </w:t>
      </w:r>
      <w:r w:rsidRPr="00B07D41">
        <w:rPr>
          <w:rFonts w:ascii="Times New Roman" w:hAnsi="Times New Roman"/>
          <w:b/>
        </w:rPr>
        <w:t>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Написать в пустых листочках слоги так, чтобы согласный при чтении произносился мягко. Написать и прочитать, как мычит корова, мяукает кошка. Прочитать предложение. Назвать первое, второе и третье слово.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7134C1">
        <w:rPr>
          <w:rFonts w:ascii="Times New Roman" w:hAnsi="Times New Roman"/>
          <w:b/>
        </w:rPr>
        <w:t>49. Звуки «Г - К», « ГЬ – КЬ», Буквы «Г», «К»</w:t>
      </w:r>
      <w:r>
        <w:rPr>
          <w:rFonts w:ascii="Times New Roman" w:hAnsi="Times New Roman"/>
          <w:b/>
        </w:rPr>
        <w:t xml:space="preserve"> (2ч)</w:t>
      </w:r>
    </w:p>
    <w:p w:rsidR="00735552" w:rsidRPr="00ED28D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каждой картинкой закрасить квадрат соответственно звучанию первого звука в ее названии. Обвести в домиках буквы «Г», «К» по пунктирным линиям, а затем написать их слева от гласных. Прочитать слоги.</w:t>
      </w:r>
    </w:p>
    <w:p w:rsidR="00735552" w:rsidRPr="00ED28D4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ED28D4">
        <w:rPr>
          <w:rFonts w:ascii="Times New Roman" w:hAnsi="Times New Roman"/>
          <w:b/>
        </w:rPr>
        <w:t>50. Звуки «Д - Т». «Т - ТЬ», Буквы «Д», «Т»</w:t>
      </w:r>
      <w:r>
        <w:rPr>
          <w:rFonts w:ascii="Times New Roman" w:hAnsi="Times New Roman"/>
          <w:b/>
        </w:rPr>
        <w:t xml:space="preserve"> (2ч)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предметы, названии которых начинается на твердый согласный звук. Назови эти звуки.(«Д», «Т». ) Обозначить место звуков «Д-ДЬ», «Т-ТЬ» в прямоугольнике под каждым предметом, используя условные обозначения. Прочитать предложение. Назвать первое слово, второе, третье. Нарисовать схему предложения.</w:t>
      </w:r>
    </w:p>
    <w:p w:rsidR="00D12193" w:rsidRDefault="00D12193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12193" w:rsidRDefault="00D12193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12193" w:rsidRDefault="00D12193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16BAB">
        <w:rPr>
          <w:rFonts w:ascii="Times New Roman" w:hAnsi="Times New Roman"/>
          <w:b/>
        </w:rPr>
        <w:lastRenderedPageBreak/>
        <w:t>51. Звуки «В-ВЬ», «Ф-ФЬ». Буквы «В» «Ф»</w:t>
      </w:r>
      <w:r>
        <w:rPr>
          <w:rFonts w:ascii="Times New Roman" w:hAnsi="Times New Roman"/>
          <w:b/>
        </w:rPr>
        <w:t xml:space="preserve"> (2ч)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в домиках по пунктирным линиям буквы «В», «Ф», а затем написать их слева от согласных и прочитать слоги. Написать названия нарисованных предметов. Гласные пишем красным карандашом, твердые согласные – синим, мягкие согласные – зеленым.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62899">
        <w:rPr>
          <w:rFonts w:ascii="Times New Roman" w:hAnsi="Times New Roman"/>
          <w:b/>
        </w:rPr>
        <w:t>52.Звуки «З-ЗЬ», «С-СЬ». Буквы «З», «С»</w:t>
      </w:r>
      <w:r>
        <w:rPr>
          <w:rFonts w:ascii="Times New Roman" w:hAnsi="Times New Roman"/>
          <w:b/>
        </w:rPr>
        <w:t xml:space="preserve"> (2ч)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Обозначить место звуков «З-ЗЬ», «С-СЬ» в прямоугольнике под каждым предметом, используя условные обозначения. Написать в пустых клетках слог «СА» и прочитать слова. (Коса, роса).</w:t>
      </w:r>
    </w:p>
    <w:p w:rsidR="00735552" w:rsidRPr="00262899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62899">
        <w:rPr>
          <w:rFonts w:ascii="Times New Roman" w:hAnsi="Times New Roman"/>
          <w:b/>
        </w:rPr>
        <w:t>53. Звуки «Б-БЬ», «П-ПЬ». Буквы «Б», «П»</w:t>
      </w:r>
      <w:r>
        <w:rPr>
          <w:rFonts w:ascii="Times New Roman" w:hAnsi="Times New Roman"/>
          <w:b/>
        </w:rPr>
        <w:t xml:space="preserve"> (2ч)</w:t>
      </w:r>
    </w:p>
    <w:p w:rsidR="00735552" w:rsidRDefault="00735552" w:rsidP="00FE4EF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в домиках по точкам буквы «Б», «П», а затем написать их слева от гласных и прочитать слоги. Прочитать предложение. Соединить квадраты с буквами «Б» в предложении соответственно их звуковой характеристике.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83DC4">
        <w:rPr>
          <w:rFonts w:ascii="Times New Roman" w:hAnsi="Times New Roman"/>
          <w:b/>
        </w:rPr>
        <w:t>54. Звуки «Х-ХЬ», Буква «Х»</w:t>
      </w:r>
      <w:r>
        <w:rPr>
          <w:rFonts w:ascii="Times New Roman" w:hAnsi="Times New Roman"/>
          <w:b/>
        </w:rPr>
        <w:t xml:space="preserve"> (2ч)</w:t>
      </w:r>
    </w:p>
    <w:p w:rsidR="00735552" w:rsidRPr="00883DC4" w:rsidRDefault="00735552" w:rsidP="00FE4E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3DC4">
        <w:rPr>
          <w:rFonts w:ascii="Times New Roman" w:hAnsi="Times New Roman"/>
        </w:rPr>
        <w:t>Обвести букву «Х»</w:t>
      </w:r>
      <w:r>
        <w:rPr>
          <w:rFonts w:ascii="Times New Roman" w:hAnsi="Times New Roman"/>
        </w:rPr>
        <w:t xml:space="preserve"> в домике по пунктирным линиям, а затем напиши слева от гласных. Прочитать  слоги. Написать в пустых квадратах букву «Х и прочитать слова».</w:t>
      </w:r>
    </w:p>
    <w:p w:rsidR="00735552" w:rsidRPr="00262899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55</w:t>
      </w:r>
      <w:r w:rsidRPr="00262899">
        <w:rPr>
          <w:rFonts w:ascii="Times New Roman" w:hAnsi="Times New Roman"/>
          <w:b/>
        </w:rPr>
        <w:t xml:space="preserve">. Звуки буквы «Ж», «Ш» </w:t>
      </w:r>
    </w:p>
    <w:p w:rsidR="00735552" w:rsidRDefault="00735552" w:rsidP="0073555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буквы «Ш», «Ж» в домиках по пунктирным линиям, а затем написать слева о гласных. Прочитать слоги.</w:t>
      </w:r>
    </w:p>
    <w:p w:rsidR="00735552" w:rsidRDefault="00735552" w:rsidP="0073555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b/>
        </w:rPr>
        <w:t>56</w:t>
      </w:r>
      <w:r w:rsidRPr="00F67D4D">
        <w:rPr>
          <w:rFonts w:ascii="Times New Roman" w:hAnsi="Times New Roman"/>
          <w:b/>
        </w:rPr>
        <w:t>. Звуки и буквы «Ч», «Щ»</w:t>
      </w:r>
      <w:r>
        <w:rPr>
          <w:rFonts w:ascii="Times New Roman" w:hAnsi="Times New Roman"/>
          <w:b/>
        </w:rPr>
        <w:t xml:space="preserve"> (2ч)</w:t>
      </w:r>
    </w:p>
    <w:p w:rsidR="00735552" w:rsidRDefault="00735552" w:rsidP="00735552">
      <w:pPr>
        <w:spacing w:after="0" w:line="240" w:lineRule="auto"/>
        <w:jc w:val="both"/>
        <w:rPr>
          <w:rFonts w:ascii="Times New Roman" w:hAnsi="Times New Roman"/>
        </w:rPr>
      </w:pPr>
      <w:r w:rsidRPr="00F67D4D">
        <w:rPr>
          <w:rFonts w:ascii="Times New Roman" w:hAnsi="Times New Roman"/>
        </w:rPr>
        <w:t>Обвести одной линией те карт</w:t>
      </w:r>
      <w:r>
        <w:rPr>
          <w:rFonts w:ascii="Times New Roman" w:hAnsi="Times New Roman"/>
        </w:rPr>
        <w:t>инки, в названиях которых есть звук «Щ». Назвать их. (Овощи, ящик, щенок, клещи.). Обвести буквы «Ч», «Щ» в домиках по пунктирным линиям, а затем написать слева от гласных. Прочитать слоги.</w:t>
      </w:r>
    </w:p>
    <w:p w:rsidR="00735552" w:rsidRPr="00FC59F7" w:rsidRDefault="00735552" w:rsidP="0073555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57</w:t>
      </w:r>
      <w:r w:rsidRPr="00FC59F7">
        <w:rPr>
          <w:rFonts w:ascii="Times New Roman" w:hAnsi="Times New Roman"/>
          <w:b/>
        </w:rPr>
        <w:t>. Звук и буква «Ц»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jc w:val="both"/>
        <w:rPr>
          <w:rFonts w:ascii="Times New Roman" w:hAnsi="Times New Roman"/>
        </w:rPr>
      </w:pPr>
      <w:r w:rsidRPr="00FC59F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Обвести только те предметы, в названии которых первый звук «Ц», Назвать их. В слоговом шарике обвести букву «Ц» по пунктирным линиям, а затем написать слева от гласных. Прочитать слоги. </w:t>
      </w:r>
    </w:p>
    <w:p w:rsidR="00735552" w:rsidRPr="00FC59F7" w:rsidRDefault="00735552" w:rsidP="007355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</w:rPr>
        <w:t>58</w:t>
      </w:r>
      <w:r w:rsidRPr="00FC59F7">
        <w:rPr>
          <w:rFonts w:ascii="Times New Roman" w:hAnsi="Times New Roman"/>
          <w:b/>
        </w:rPr>
        <w:t xml:space="preserve">. </w:t>
      </w:r>
      <w:r w:rsidR="00FE4EFD">
        <w:rPr>
          <w:rFonts w:ascii="Times New Roman" w:hAnsi="Times New Roman"/>
          <w:b/>
          <w:sz w:val="24"/>
          <w:szCs w:val="24"/>
        </w:rPr>
        <w:t xml:space="preserve"> Буква «Й»</w:t>
      </w:r>
      <w:r>
        <w:rPr>
          <w:rFonts w:ascii="Times New Roman" w:hAnsi="Times New Roman"/>
          <w:b/>
          <w:sz w:val="24"/>
          <w:szCs w:val="24"/>
        </w:rPr>
        <w:t xml:space="preserve"> (1ч)</w:t>
      </w:r>
    </w:p>
    <w:p w:rsidR="00735552" w:rsidRPr="00FE4EFD" w:rsidRDefault="00735552" w:rsidP="00FE4E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Знакомим детей с буквой Й. Учим детей определять место звука в трех позициях. Развиваем внимательность. Игра «Найди место буквы в слове»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35552" w:rsidRPr="00CA7665" w:rsidRDefault="00735552" w:rsidP="0073555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</w:rPr>
        <w:t xml:space="preserve">59.  Буква </w:t>
      </w:r>
      <w:r w:rsidR="00FE4EFD">
        <w:rPr>
          <w:rFonts w:ascii="Times New Roman" w:hAnsi="Times New Roman"/>
          <w:b/>
        </w:rPr>
        <w:t>«Ь»</w:t>
      </w:r>
      <w:r>
        <w:rPr>
          <w:rFonts w:ascii="Times New Roman" w:hAnsi="Times New Roman"/>
          <w:b/>
        </w:rPr>
        <w:t xml:space="preserve"> (1ч)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A7665">
        <w:rPr>
          <w:rFonts w:ascii="Times New Roman" w:hAnsi="Times New Roman"/>
        </w:rPr>
        <w:t>Знакомим детей с буквой ь. Учим читать слова с этой буквой. Определяем место буквы в слове. Развиваем аккуратность.</w:t>
      </w:r>
    </w:p>
    <w:p w:rsidR="00735552" w:rsidRDefault="00735552" w:rsidP="0073555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60</w:t>
      </w:r>
      <w:r w:rsidRPr="00883DC4">
        <w:rPr>
          <w:rFonts w:ascii="Times New Roman" w:hAnsi="Times New Roman"/>
          <w:b/>
        </w:rPr>
        <w:t>. Буква «Ъ»</w:t>
      </w:r>
      <w:r>
        <w:rPr>
          <w:rFonts w:ascii="Times New Roman" w:hAnsi="Times New Roman"/>
          <w:b/>
        </w:rPr>
        <w:t xml:space="preserve"> (1ч)</w:t>
      </w:r>
    </w:p>
    <w:p w:rsidR="00735552" w:rsidRPr="00FE4EFD" w:rsidRDefault="00735552" w:rsidP="00FE4EF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Обвести твердый знак по пунктирным линиям, а затем написать самостоятельно. Прочитать слова. Соединить схему со словом, к которому она подходит. Игра «Помоги птице».</w:t>
      </w:r>
    </w:p>
    <w:p w:rsidR="00735552" w:rsidRPr="008E14FE" w:rsidRDefault="00735552" w:rsidP="0073555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61. Закрепление. (3</w:t>
      </w:r>
      <w:r w:rsidRPr="008E14FE">
        <w:rPr>
          <w:rFonts w:ascii="Times New Roman" w:hAnsi="Times New Roman"/>
          <w:b/>
          <w:sz w:val="24"/>
          <w:szCs w:val="24"/>
        </w:rPr>
        <w:t>ч.)</w:t>
      </w:r>
    </w:p>
    <w:p w:rsidR="00735552" w:rsidRDefault="00735552" w:rsidP="0073555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Закрепляем с детьми понятия: звуки и буквы, гласные и согласные. Продолжаем учить составлять простые слова, слоги. Совершенствовать процессы внимания, памяти, мышления, расширяем словарный запас, воспитываем любовь и уважение к русской речи. Развиваем логическое и творческое мышление.</w:t>
      </w:r>
    </w:p>
    <w:p w:rsidR="00735552" w:rsidRDefault="00735552" w:rsidP="007355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552" w:rsidRPr="008E14FE" w:rsidRDefault="00735552" w:rsidP="007355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 результат:</w:t>
      </w:r>
    </w:p>
    <w:p w:rsidR="00735552" w:rsidRPr="00D54107" w:rsidRDefault="00735552" w:rsidP="007355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735552" w:rsidRPr="008E14FE" w:rsidRDefault="00735552" w:rsidP="00735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называть все буквы алфавита и правильно произносить все звуки;</w:t>
      </w:r>
    </w:p>
    <w:p w:rsidR="00735552" w:rsidRPr="008E14FE" w:rsidRDefault="00735552" w:rsidP="00735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говорит не торопясь, выразительно, правильно отвечать на вопросы;</w:t>
      </w:r>
    </w:p>
    <w:p w:rsidR="00735552" w:rsidRDefault="00735552" w:rsidP="00735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писать печатные буквы алфавита, </w:t>
      </w:r>
    </w:p>
    <w:p w:rsidR="00735552" w:rsidRPr="008E14FE" w:rsidRDefault="00735552" w:rsidP="00735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различать гл</w:t>
      </w:r>
      <w:r>
        <w:rPr>
          <w:rFonts w:ascii="Times New Roman" w:hAnsi="Times New Roman"/>
          <w:sz w:val="24"/>
          <w:szCs w:val="24"/>
        </w:rPr>
        <w:t>асные и согласные звуки и буквы</w:t>
      </w:r>
      <w:r w:rsidRPr="008E14FE">
        <w:rPr>
          <w:rFonts w:ascii="Times New Roman" w:hAnsi="Times New Roman"/>
          <w:sz w:val="24"/>
          <w:szCs w:val="24"/>
        </w:rPr>
        <w:t>;</w:t>
      </w:r>
    </w:p>
    <w:p w:rsidR="00735552" w:rsidRPr="008E14FE" w:rsidRDefault="00735552" w:rsidP="007355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правильно</w:t>
      </w:r>
      <w:r>
        <w:rPr>
          <w:rFonts w:ascii="Times New Roman" w:hAnsi="Times New Roman"/>
          <w:sz w:val="24"/>
          <w:szCs w:val="24"/>
        </w:rPr>
        <w:t xml:space="preserve"> составлять предложения из 3-5</w:t>
      </w:r>
      <w:r w:rsidRPr="008E14FE">
        <w:rPr>
          <w:rFonts w:ascii="Times New Roman" w:hAnsi="Times New Roman"/>
          <w:sz w:val="24"/>
          <w:szCs w:val="24"/>
        </w:rPr>
        <w:t xml:space="preserve"> слов;</w:t>
      </w:r>
    </w:p>
    <w:p w:rsidR="00D7107F" w:rsidRDefault="00735552" w:rsidP="00FE4E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обводить рисунки по контуру; рисовать узоры в тетради в клетку.</w:t>
      </w:r>
    </w:p>
    <w:p w:rsidR="00FE4EFD" w:rsidRPr="00FE4EFD" w:rsidRDefault="00FE4EFD" w:rsidP="00FE4E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2193" w:rsidRDefault="00D12193" w:rsidP="007355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2B93" w:rsidRPr="00505BD7" w:rsidRDefault="005C2B93" w:rsidP="007355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5BD7">
        <w:rPr>
          <w:rFonts w:ascii="Times New Roman" w:hAnsi="Times New Roman"/>
          <w:b/>
          <w:sz w:val="24"/>
          <w:szCs w:val="24"/>
        </w:rPr>
        <w:t>Развитие речи.</w:t>
      </w:r>
    </w:p>
    <w:p w:rsidR="005C2B93" w:rsidRDefault="005C2B93" w:rsidP="00BA7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992"/>
      </w:tblGrid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5C2B93" w:rsidRDefault="005C2B93" w:rsidP="005C2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Инструктаж.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 «Лиса и рак»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AA3" w:rsidTr="003172F4">
        <w:tc>
          <w:tcPr>
            <w:tcW w:w="534" w:type="dxa"/>
          </w:tcPr>
          <w:p w:rsidR="00F50AA3" w:rsidRPr="00F50AA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7229" w:type="dxa"/>
          </w:tcPr>
          <w:p w:rsidR="00F50AA3" w:rsidRPr="00F50AA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сюжетного рассказа по картинке «Кошка с котятами ».</w:t>
            </w:r>
          </w:p>
        </w:tc>
        <w:tc>
          <w:tcPr>
            <w:tcW w:w="992" w:type="dxa"/>
          </w:tcPr>
          <w:p w:rsidR="00F50AA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BA749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Рассказывание о личных впечатлениях на тему «Наши игрушки»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«Разве так играют» Н.Калинина.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F50AA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</w:t>
            </w:r>
            <w:r w:rsidR="0028359D">
              <w:rPr>
                <w:rFonts w:ascii="Times New Roman" w:hAnsi="Times New Roman"/>
                <w:sz w:val="24"/>
                <w:szCs w:val="24"/>
              </w:rPr>
              <w:t>на темы стихотворений.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 «Лисята» Е.Чарушин.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на тему «Домашние животные».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рассказа Н. Калининой  «Про снежный ком 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картине «Река замерзла»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C2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 «Петух да собака»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на тему «Игры зимой»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«Лиса и кувшин»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</w:tcPr>
          <w:p w:rsidR="005C2B93" w:rsidRDefault="002835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 рассказа на тему «Зима»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«Как цыпленок заблудился»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«Хвосты»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«Кораблик» В. Сутеев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«Крылатый, мохнатый да масленый»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народная сказка «Три дочери»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</w:tcPr>
          <w:p w:rsidR="005C2B93" w:rsidRDefault="003172F4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«Репка»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«На горке» Н.Носов.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 «Дядя Степа» С. Михалков.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«Самое страшное» Е. Пермяк.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E9D" w:rsidTr="003172F4">
        <w:tc>
          <w:tcPr>
            <w:tcW w:w="534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229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картинке «Ежи»</w:t>
            </w:r>
          </w:p>
        </w:tc>
        <w:tc>
          <w:tcPr>
            <w:tcW w:w="992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E9D" w:rsidTr="003172F4">
        <w:tc>
          <w:tcPr>
            <w:tcW w:w="534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229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предложением.</w:t>
            </w:r>
          </w:p>
        </w:tc>
        <w:tc>
          <w:tcPr>
            <w:tcW w:w="992" w:type="dxa"/>
          </w:tcPr>
          <w:p w:rsidR="007D6E9D" w:rsidRDefault="007D6E9D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Найди </w:t>
            </w:r>
            <w:r w:rsidR="00F209D6">
              <w:rPr>
                <w:rFonts w:ascii="Times New Roman" w:hAnsi="Times New Roman"/>
                <w:sz w:val="24"/>
                <w:szCs w:val="24"/>
              </w:rPr>
              <w:t>нужное слово.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(стр.157)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Загадки. (стр. 167)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229" w:type="dxa"/>
          </w:tcPr>
          <w:p w:rsidR="005C2B93" w:rsidRDefault="007516BC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Угадай</w:t>
            </w:r>
            <w:r w:rsidR="00F209D6">
              <w:rPr>
                <w:rFonts w:ascii="Times New Roman" w:hAnsi="Times New Roman"/>
                <w:sz w:val="24"/>
                <w:szCs w:val="24"/>
              </w:rPr>
              <w:t>, о ком я скажу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(стр.176)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2B93" w:rsidTr="003172F4">
        <w:tc>
          <w:tcPr>
            <w:tcW w:w="534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229" w:type="dxa"/>
          </w:tcPr>
          <w:p w:rsidR="005C2B93" w:rsidRDefault="00F209D6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«Эмоции»  (стр.184)</w:t>
            </w:r>
          </w:p>
        </w:tc>
        <w:tc>
          <w:tcPr>
            <w:tcW w:w="992" w:type="dxa"/>
          </w:tcPr>
          <w:p w:rsidR="005C2B93" w:rsidRDefault="005C2B93" w:rsidP="005C2B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229" w:type="dxa"/>
          </w:tcPr>
          <w:p w:rsidR="0028359D" w:rsidRDefault="00F209D6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 «Заюшкина избушка».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229" w:type="dxa"/>
          </w:tcPr>
          <w:p w:rsidR="0028359D" w:rsidRDefault="00F209D6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Театрализованная постановка сказки «</w:t>
            </w:r>
            <w:r w:rsidR="00A802D8">
              <w:rPr>
                <w:rFonts w:ascii="Times New Roman" w:hAnsi="Times New Roman"/>
                <w:sz w:val="24"/>
                <w:szCs w:val="24"/>
              </w:rPr>
              <w:t>Заюшкина избушка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229" w:type="dxa"/>
          </w:tcPr>
          <w:p w:rsidR="0028359D" w:rsidRDefault="00A802D8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</w:t>
            </w:r>
            <w:r w:rsidR="00F209D6">
              <w:rPr>
                <w:rFonts w:ascii="Times New Roman" w:hAnsi="Times New Roman"/>
                <w:sz w:val="24"/>
                <w:szCs w:val="24"/>
              </w:rPr>
              <w:t xml:space="preserve"> «Жихарка»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229" w:type="dxa"/>
          </w:tcPr>
          <w:p w:rsidR="0028359D" w:rsidRDefault="00F209D6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скороговорке.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229" w:type="dxa"/>
          </w:tcPr>
          <w:p w:rsidR="0028359D" w:rsidRDefault="00F209D6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на заданную тему.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229" w:type="dxa"/>
          </w:tcPr>
          <w:p w:rsidR="0028359D" w:rsidRDefault="00F209D6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предметах посуды.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229" w:type="dxa"/>
          </w:tcPr>
          <w:p w:rsidR="0028359D" w:rsidRDefault="007516BC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359D" w:rsidTr="003172F4">
        <w:tc>
          <w:tcPr>
            <w:tcW w:w="534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28359D" w:rsidRDefault="0028359D" w:rsidP="00283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36ч.</w:t>
            </w:r>
          </w:p>
        </w:tc>
      </w:tr>
    </w:tbl>
    <w:p w:rsidR="005C2B93" w:rsidRDefault="005C2B93" w:rsidP="00496B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2B93" w:rsidRDefault="005C2B93" w:rsidP="00496B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F209D6" w:rsidRDefault="00F209D6" w:rsidP="00F209D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занятий.</w:t>
      </w:r>
    </w:p>
    <w:p w:rsidR="00B83C50" w:rsidRDefault="00B83C50" w:rsidP="00F209D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32A45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Вводное занятие. Инструктаж.(1ч.)</w:t>
      </w:r>
    </w:p>
    <w:p w:rsidR="00B83C50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Пересказ сказки «Лиса и рак»(1ч.)</w:t>
      </w:r>
    </w:p>
    <w:p w:rsidR="00B83C50" w:rsidRDefault="00B83C50" w:rsidP="00B83C50">
      <w:pPr>
        <w:pStyle w:val="a4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83C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связно, последовательно и выразительно рассказывать сказку без помощи вопросов; учить образовывать близкие по смыслу однокоренные слова.</w:t>
      </w:r>
    </w:p>
    <w:p w:rsidR="00B83C50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Составление сюжетного рассказа по картинке «Кошка с котятами ».(1ч.)</w:t>
      </w:r>
    </w:p>
    <w:p w:rsidR="00B83C50" w:rsidRDefault="00B83C50" w:rsidP="00B83C50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небольшой сюжетный рассказ по картине. Учить отмечать и называть различие  и сходства между кошкой и котятами.  На основе сравнения их внешнего вида и поведения.</w:t>
      </w:r>
    </w:p>
    <w:p w:rsidR="00B83C50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Рассказывание о личных впечатлениях на тему «Наши игрушки»</w:t>
      </w:r>
      <w:r>
        <w:rPr>
          <w:rFonts w:ascii="Times New Roman" w:hAnsi="Times New Roman"/>
          <w:b/>
          <w:sz w:val="24"/>
          <w:szCs w:val="24"/>
        </w:rPr>
        <w:t xml:space="preserve"> (1ч.)</w:t>
      </w:r>
    </w:p>
    <w:p w:rsidR="00B83C50" w:rsidRDefault="00B83C50" w:rsidP="00B83C50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B83C50">
        <w:rPr>
          <w:rFonts w:ascii="Times New Roman" w:hAnsi="Times New Roman"/>
          <w:sz w:val="24"/>
          <w:szCs w:val="24"/>
        </w:rPr>
        <w:t>Учить давать описание внешнего вида игрушки, рассказывать о том, как с ней можно играть, какие игрушки есть дома.</w:t>
      </w:r>
    </w:p>
    <w:p w:rsidR="00B83C50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Рассказ «Разве так играют» Н.Калинина.</w:t>
      </w:r>
      <w:r>
        <w:rPr>
          <w:rFonts w:ascii="Times New Roman" w:hAnsi="Times New Roman"/>
          <w:b/>
          <w:sz w:val="24"/>
          <w:szCs w:val="24"/>
        </w:rPr>
        <w:t xml:space="preserve"> (1ч.)</w:t>
      </w:r>
    </w:p>
    <w:p w:rsidR="00B83C50" w:rsidRDefault="00B83C50" w:rsidP="00B83C50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B83C50">
        <w:rPr>
          <w:rFonts w:ascii="Times New Roman" w:hAnsi="Times New Roman"/>
          <w:sz w:val="24"/>
          <w:szCs w:val="24"/>
        </w:rPr>
        <w:t>Учить выразительно пересказывать текст; активировать в речи глаголы, формировать представление о том, что не все детеныши имеют название , сходное по звучанию с названием взрослых животных.</w:t>
      </w:r>
    </w:p>
    <w:p w:rsidR="00B83C50" w:rsidRPr="00B83C50" w:rsidRDefault="00B83C50" w:rsidP="00B83C5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83C50">
        <w:rPr>
          <w:rFonts w:ascii="Times New Roman" w:hAnsi="Times New Roman"/>
          <w:b/>
          <w:sz w:val="24"/>
          <w:szCs w:val="24"/>
        </w:rPr>
        <w:t>Составление рассказов на темы стихотворений. (1ч.)</w:t>
      </w:r>
    </w:p>
    <w:p w:rsidR="00B83C50" w:rsidRDefault="00753B9A" w:rsidP="00B83C50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рассказывать связно, не отступая от заданной темы. Выделять из предложений слова со звуками Ж и Ш.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3B9A">
        <w:rPr>
          <w:rFonts w:ascii="Times New Roman" w:hAnsi="Times New Roman"/>
          <w:b/>
          <w:sz w:val="24"/>
          <w:szCs w:val="24"/>
        </w:rPr>
        <w:t>Рассказ  «Лисята» Е.Чарушин. (1ч.)</w:t>
      </w:r>
    </w:p>
    <w:p w:rsidR="00753B9A" w:rsidRDefault="00753B9A" w:rsidP="00753B9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выразительно пересказывать литературный тест без помощи вопросов педагога.  Учить придумывать загадки.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3B9A">
        <w:rPr>
          <w:rFonts w:ascii="Times New Roman" w:hAnsi="Times New Roman"/>
          <w:b/>
          <w:sz w:val="24"/>
          <w:szCs w:val="24"/>
        </w:rPr>
        <w:lastRenderedPageBreak/>
        <w:t>Составление рассказа на тему «Домашние животные». (1ч.)</w:t>
      </w:r>
    </w:p>
    <w:p w:rsidR="00753B9A" w:rsidRDefault="00753B9A" w:rsidP="00753B9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рассказывать о своих личных впечатлениях; воспитывать умение отбирать для рассказа интересные факты и события.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3B9A">
        <w:rPr>
          <w:rFonts w:ascii="Times New Roman" w:hAnsi="Times New Roman"/>
          <w:b/>
          <w:sz w:val="24"/>
          <w:szCs w:val="24"/>
        </w:rPr>
        <w:t xml:space="preserve">Пересказ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3B9A">
        <w:rPr>
          <w:rFonts w:ascii="Times New Roman" w:hAnsi="Times New Roman"/>
          <w:b/>
          <w:sz w:val="24"/>
          <w:szCs w:val="24"/>
        </w:rPr>
        <w:t>рассказа Н. Калининой  «Про снежный ком » (1ч.)</w:t>
      </w:r>
    </w:p>
    <w:p w:rsidR="00753B9A" w:rsidRDefault="00753B9A" w:rsidP="00753B9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передавать художественный текст связанно, последовательно, выразительно, без помощи вопросов. 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3B9A">
        <w:rPr>
          <w:rFonts w:ascii="Times New Roman" w:hAnsi="Times New Roman"/>
          <w:b/>
          <w:sz w:val="24"/>
          <w:szCs w:val="24"/>
        </w:rPr>
        <w:t>Составление рассказа по картине «Река замерзла» (</w:t>
      </w:r>
      <w:r>
        <w:rPr>
          <w:rFonts w:ascii="Times New Roman" w:hAnsi="Times New Roman"/>
          <w:b/>
          <w:sz w:val="24"/>
          <w:szCs w:val="24"/>
        </w:rPr>
        <w:t>1ч</w:t>
      </w:r>
      <w:r w:rsidRPr="00753B9A">
        <w:rPr>
          <w:rFonts w:ascii="Times New Roman" w:hAnsi="Times New Roman"/>
          <w:b/>
          <w:sz w:val="24"/>
          <w:szCs w:val="24"/>
        </w:rPr>
        <w:t>.)</w:t>
      </w:r>
    </w:p>
    <w:p w:rsidR="00753B9A" w:rsidRDefault="00753B9A" w:rsidP="00753B9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рассказ по картине, при описании событий указывать место и время действия. Закреплять правильное произношение звуков С и Ш.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3B9A">
        <w:rPr>
          <w:rFonts w:ascii="Times New Roman" w:hAnsi="Times New Roman"/>
          <w:b/>
          <w:sz w:val="24"/>
          <w:szCs w:val="24"/>
        </w:rPr>
        <w:t>Сказка  «Петух да собака» (1ч.)</w:t>
      </w:r>
    </w:p>
    <w:p w:rsidR="00753B9A" w:rsidRDefault="00753B9A" w:rsidP="00753B9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пересказывать сказку без помощи вопросов педагога,  выразительно передавая диалог действующих лиц. Подбирать слова , сходные по звучанию.</w:t>
      </w:r>
    </w:p>
    <w:p w:rsidR="00753B9A" w:rsidRDefault="00753B9A" w:rsidP="00753B9A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4BF">
        <w:rPr>
          <w:rFonts w:ascii="Times New Roman" w:hAnsi="Times New Roman"/>
          <w:b/>
          <w:sz w:val="24"/>
          <w:szCs w:val="24"/>
        </w:rPr>
        <w:t>Составление рассказа на тему «Игры зимой»</w:t>
      </w:r>
      <w:r w:rsidR="004364BF" w:rsidRPr="004364BF">
        <w:rPr>
          <w:rFonts w:ascii="Times New Roman" w:hAnsi="Times New Roman"/>
          <w:b/>
          <w:sz w:val="24"/>
          <w:szCs w:val="24"/>
        </w:rPr>
        <w:t xml:space="preserve"> (1ч.)</w:t>
      </w:r>
    </w:p>
    <w:p w:rsidR="004364BF" w:rsidRDefault="004364BF" w:rsidP="004364B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связный рассказ о впечатлениях из личного опыта, не отступая от заданной темы; учить употреблять предлоги с пространственным значением.</w:t>
      </w:r>
    </w:p>
    <w:p w:rsidR="004364BF" w:rsidRDefault="004364BF" w:rsidP="004364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4BF">
        <w:rPr>
          <w:rFonts w:ascii="Times New Roman" w:hAnsi="Times New Roman"/>
          <w:b/>
          <w:sz w:val="24"/>
          <w:szCs w:val="24"/>
        </w:rPr>
        <w:t>Сказка «Лиса и кувшин» (1ч.)</w:t>
      </w:r>
    </w:p>
    <w:p w:rsidR="004364BF" w:rsidRDefault="004364BF" w:rsidP="004364B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рассказывать сказку без наводящих вопросов выразительно; учить в игре составлять из отдельных слов  предложение.</w:t>
      </w:r>
    </w:p>
    <w:p w:rsidR="004364BF" w:rsidRDefault="004364BF" w:rsidP="004364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4BF">
        <w:rPr>
          <w:rFonts w:ascii="Times New Roman" w:hAnsi="Times New Roman"/>
          <w:b/>
          <w:sz w:val="24"/>
          <w:szCs w:val="24"/>
        </w:rPr>
        <w:t>Составление описательного  рассказа на тему «Зима» (1ч.)</w:t>
      </w:r>
    </w:p>
    <w:p w:rsidR="004364BF" w:rsidRDefault="004364BF" w:rsidP="004364B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при описании событий указывать время действия. Добиваться четкого произношения слов и фраз, включающих звуки Ц и Ч, приучать правильно пользоваться вопросительной интонацией.</w:t>
      </w:r>
    </w:p>
    <w:p w:rsidR="004364BF" w:rsidRDefault="004364BF" w:rsidP="004364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4BF">
        <w:rPr>
          <w:rFonts w:ascii="Times New Roman" w:hAnsi="Times New Roman"/>
          <w:b/>
          <w:sz w:val="24"/>
          <w:szCs w:val="24"/>
        </w:rPr>
        <w:t>Сказка «Как цыпленок заблудился» (1ч.)</w:t>
      </w:r>
    </w:p>
    <w:p w:rsidR="004364BF" w:rsidRDefault="004364BF" w:rsidP="004364B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самостоятельно продолжать и завершать рассказ, начатый педагогом.  Формировать из данного предложения новое.</w:t>
      </w:r>
    </w:p>
    <w:p w:rsidR="004364BF" w:rsidRDefault="004364BF" w:rsidP="004364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4BF">
        <w:rPr>
          <w:rFonts w:ascii="Times New Roman" w:hAnsi="Times New Roman"/>
          <w:b/>
          <w:sz w:val="24"/>
          <w:szCs w:val="24"/>
        </w:rPr>
        <w:t>Русская народная сказка «Хвосты» (1ч.)</w:t>
      </w:r>
    </w:p>
    <w:p w:rsidR="004364BF" w:rsidRDefault="004364BF" w:rsidP="004364B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</w:t>
      </w:r>
      <w:r w:rsidR="00C50118">
        <w:rPr>
          <w:rFonts w:ascii="Times New Roman" w:hAnsi="Times New Roman"/>
          <w:sz w:val="24"/>
          <w:szCs w:val="24"/>
        </w:rPr>
        <w:t xml:space="preserve"> осмысливать характеры персонажей. Обогащать словарь сравнениями. </w:t>
      </w:r>
    </w:p>
    <w:p w:rsidR="00C50118" w:rsidRDefault="00C5011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118">
        <w:rPr>
          <w:rFonts w:ascii="Times New Roman" w:hAnsi="Times New Roman"/>
          <w:b/>
          <w:sz w:val="24"/>
          <w:szCs w:val="24"/>
        </w:rPr>
        <w:t>Сказка «Кораблик» В. Сутеев (1ч.)</w:t>
      </w:r>
    </w:p>
    <w:p w:rsidR="00C50118" w:rsidRPr="00C50118" w:rsidRDefault="00C50118" w:rsidP="00C5011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связно рассказывать сказку, выразительно передавать диалоги персонажей. Учить понимать и объяснять смысл поговорок.</w:t>
      </w:r>
    </w:p>
    <w:p w:rsidR="00C50118" w:rsidRDefault="00C5011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118">
        <w:rPr>
          <w:rFonts w:ascii="Times New Roman" w:hAnsi="Times New Roman"/>
          <w:b/>
          <w:sz w:val="24"/>
          <w:szCs w:val="24"/>
        </w:rPr>
        <w:t>Русская народная сказка «Крылатый, мохнатый да масленый» (1ч.)</w:t>
      </w:r>
    </w:p>
    <w:p w:rsidR="00C50118" w:rsidRPr="00C50118" w:rsidRDefault="00C50118" w:rsidP="00C5011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C50118">
        <w:rPr>
          <w:rFonts w:ascii="Times New Roman" w:hAnsi="Times New Roman"/>
          <w:sz w:val="24"/>
          <w:szCs w:val="24"/>
        </w:rPr>
        <w:t xml:space="preserve">Учить </w:t>
      </w:r>
      <w:r>
        <w:rPr>
          <w:rFonts w:ascii="Times New Roman" w:hAnsi="Times New Roman"/>
          <w:sz w:val="24"/>
          <w:szCs w:val="24"/>
        </w:rPr>
        <w:t xml:space="preserve"> понимать характеры и поступки героев, придумывать другое окончание сказки. </w:t>
      </w:r>
    </w:p>
    <w:p w:rsidR="00C50118" w:rsidRDefault="00C5011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118">
        <w:rPr>
          <w:rFonts w:ascii="Times New Roman" w:hAnsi="Times New Roman"/>
          <w:b/>
          <w:sz w:val="24"/>
          <w:szCs w:val="24"/>
        </w:rPr>
        <w:t>Татарская народная сказка «Три дочери» (1ч.)</w:t>
      </w:r>
    </w:p>
    <w:p w:rsidR="00C50118" w:rsidRPr="00C50118" w:rsidRDefault="00C50118" w:rsidP="00C5011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C50118">
        <w:rPr>
          <w:rFonts w:ascii="Times New Roman" w:hAnsi="Times New Roman"/>
          <w:sz w:val="24"/>
          <w:szCs w:val="24"/>
        </w:rPr>
        <w:t xml:space="preserve">Учить </w:t>
      </w:r>
      <w:r>
        <w:rPr>
          <w:rFonts w:ascii="Times New Roman" w:hAnsi="Times New Roman"/>
          <w:sz w:val="24"/>
          <w:szCs w:val="24"/>
        </w:rPr>
        <w:t xml:space="preserve"> понимать характеры персонажей, воспринимать своеобразие построения сюжета. </w:t>
      </w:r>
      <w:r w:rsidR="00044658">
        <w:rPr>
          <w:rFonts w:ascii="Times New Roman" w:hAnsi="Times New Roman"/>
          <w:sz w:val="24"/>
          <w:szCs w:val="24"/>
        </w:rPr>
        <w:t xml:space="preserve"> </w:t>
      </w:r>
    </w:p>
    <w:p w:rsidR="00C50118" w:rsidRDefault="00C5011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118">
        <w:rPr>
          <w:rFonts w:ascii="Times New Roman" w:hAnsi="Times New Roman"/>
          <w:b/>
          <w:sz w:val="24"/>
          <w:szCs w:val="24"/>
        </w:rPr>
        <w:t>Сказка «Репка» (1ч.)</w:t>
      </w:r>
    </w:p>
    <w:p w:rsidR="00044658" w:rsidRPr="00044658" w:rsidRDefault="00044658" w:rsidP="000446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рассказ, используя предложенный сказочный сюжет. Учить самостоятельно соотносить названия объектов с их изображением на картинках.</w:t>
      </w:r>
    </w:p>
    <w:p w:rsidR="00044658" w:rsidRDefault="0004465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4658">
        <w:rPr>
          <w:rFonts w:ascii="Times New Roman" w:hAnsi="Times New Roman"/>
          <w:b/>
          <w:sz w:val="24"/>
          <w:szCs w:val="24"/>
        </w:rPr>
        <w:t>Рассказ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4658">
        <w:rPr>
          <w:rFonts w:ascii="Times New Roman" w:hAnsi="Times New Roman"/>
          <w:b/>
          <w:sz w:val="24"/>
          <w:szCs w:val="24"/>
        </w:rPr>
        <w:t xml:space="preserve"> «На горке» Н.Носов. (1ч.)</w:t>
      </w:r>
    </w:p>
    <w:p w:rsidR="00044658" w:rsidRPr="00044658" w:rsidRDefault="00044658" w:rsidP="000446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понимать характер героев художественных произведений, усваивать последовательность развития сюжета.</w:t>
      </w:r>
    </w:p>
    <w:p w:rsidR="00044658" w:rsidRDefault="00044658" w:rsidP="00C5011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4658">
        <w:rPr>
          <w:rFonts w:ascii="Times New Roman" w:hAnsi="Times New Roman"/>
          <w:b/>
          <w:sz w:val="24"/>
          <w:szCs w:val="24"/>
        </w:rPr>
        <w:t>Стихотворение  «Дядя Степа» С. Михалков. (1ч.)</w:t>
      </w:r>
    </w:p>
    <w:p w:rsidR="00044658" w:rsidRDefault="00044658" w:rsidP="000446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понимать характер героев произведений, устанавливать взаимосвязь описанного с реальностью.  Развивать способность замечать особенности поэтического строя, языка стихотворения.</w:t>
      </w:r>
    </w:p>
    <w:p w:rsidR="00044658" w:rsidRDefault="00044658" w:rsidP="0004465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4658">
        <w:rPr>
          <w:rFonts w:ascii="Times New Roman" w:hAnsi="Times New Roman"/>
          <w:b/>
          <w:sz w:val="24"/>
          <w:szCs w:val="24"/>
        </w:rPr>
        <w:t>Рассказ «Самое страшное» Е. Пермяк. (1ч.)</w:t>
      </w:r>
    </w:p>
    <w:p w:rsidR="00044658" w:rsidRDefault="00044658" w:rsidP="000446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понимать переносное значение фразеологизмов, пословиц и подбирать определения к заданному слову.</w:t>
      </w:r>
    </w:p>
    <w:p w:rsidR="007D6E9D" w:rsidRDefault="007D6E9D" w:rsidP="007D6E9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E9D">
        <w:rPr>
          <w:rFonts w:ascii="Times New Roman" w:hAnsi="Times New Roman"/>
          <w:b/>
          <w:sz w:val="24"/>
          <w:szCs w:val="24"/>
        </w:rPr>
        <w:t>Составление рассказа по картинке «Ежи» (1ч.)</w:t>
      </w:r>
    </w:p>
    <w:p w:rsidR="007D6E9D" w:rsidRPr="007D6E9D" w:rsidRDefault="007D6E9D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составлять рассказ по картине, используя имеющиеся у них знания о жизни диких животных (ежей). </w:t>
      </w:r>
    </w:p>
    <w:p w:rsidR="007D6E9D" w:rsidRDefault="007D6E9D" w:rsidP="007D6E9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E9D">
        <w:rPr>
          <w:rFonts w:ascii="Times New Roman" w:hAnsi="Times New Roman"/>
          <w:b/>
          <w:sz w:val="24"/>
          <w:szCs w:val="24"/>
        </w:rPr>
        <w:t>Ознакомление с предложением. (1ч.)</w:t>
      </w:r>
    </w:p>
    <w:p w:rsidR="007D6E9D" w:rsidRDefault="007D6E9D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Дать представление о последовательности слов в речи; ввести термин «предложение »,  закреплять умение называть слова в предложении последовательно и в разбивку.</w:t>
      </w:r>
    </w:p>
    <w:p w:rsidR="00D12193" w:rsidRDefault="00D12193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E9D" w:rsidRDefault="007D6E9D" w:rsidP="007D6E9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E9D">
        <w:rPr>
          <w:rFonts w:ascii="Times New Roman" w:hAnsi="Times New Roman"/>
          <w:b/>
          <w:sz w:val="24"/>
          <w:szCs w:val="24"/>
        </w:rPr>
        <w:lastRenderedPageBreak/>
        <w:t>Найди нужное слово. Игра (стр.157) (1ч.)</w:t>
      </w:r>
    </w:p>
    <w:p w:rsidR="007D6E9D" w:rsidRDefault="007D6E9D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Формировать умение подбирать слова, близкие и противоположные по смыслу. </w:t>
      </w:r>
    </w:p>
    <w:p w:rsidR="007D6E9D" w:rsidRDefault="007D6E9D" w:rsidP="007D6E9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E9D">
        <w:rPr>
          <w:rFonts w:ascii="Times New Roman" w:hAnsi="Times New Roman"/>
          <w:b/>
          <w:sz w:val="24"/>
          <w:szCs w:val="24"/>
        </w:rPr>
        <w:t>Загадки.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6E9D">
        <w:rPr>
          <w:rFonts w:ascii="Times New Roman" w:hAnsi="Times New Roman"/>
          <w:b/>
          <w:sz w:val="24"/>
          <w:szCs w:val="24"/>
        </w:rPr>
        <w:t xml:space="preserve"> (стр. 167) (1ч.)</w:t>
      </w:r>
    </w:p>
    <w:p w:rsidR="007D6E9D" w:rsidRDefault="007D6E9D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распознавать значения слов в различных контекстах.  Учить отгадывать загадки.</w:t>
      </w:r>
    </w:p>
    <w:p w:rsidR="007D6E9D" w:rsidRDefault="007D6E9D" w:rsidP="007D6E9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6E9D">
        <w:rPr>
          <w:rFonts w:ascii="Times New Roman" w:hAnsi="Times New Roman"/>
          <w:b/>
          <w:sz w:val="24"/>
          <w:szCs w:val="24"/>
        </w:rPr>
        <w:t>Угадай, о ком я скажу  (стр.176) (1ч.)</w:t>
      </w:r>
    </w:p>
    <w:p w:rsidR="007D6E9D" w:rsidRDefault="007D6E9D" w:rsidP="007D6E9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находить </w:t>
      </w:r>
      <w:r w:rsidR="00A802D8">
        <w:rPr>
          <w:rFonts w:ascii="Times New Roman" w:hAnsi="Times New Roman"/>
          <w:sz w:val="24"/>
          <w:szCs w:val="24"/>
        </w:rPr>
        <w:t>по образному описанию знакомые предметы. Развивать фантазию.</w:t>
      </w:r>
    </w:p>
    <w:p w:rsidR="00A802D8" w:rsidRDefault="00A802D8" w:rsidP="00A802D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2D8">
        <w:rPr>
          <w:rFonts w:ascii="Times New Roman" w:hAnsi="Times New Roman"/>
          <w:b/>
          <w:sz w:val="24"/>
          <w:szCs w:val="24"/>
        </w:rPr>
        <w:t>Игра «Эмоции»  (стр.184) (1ч.)</w:t>
      </w:r>
    </w:p>
    <w:p w:rsidR="00A802D8" w:rsidRDefault="00A802D8" w:rsidP="00A802D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Знакомить с эмоциональными состояниями радости, грусти, злости. </w:t>
      </w:r>
    </w:p>
    <w:p w:rsidR="00A802D8" w:rsidRDefault="00A802D8" w:rsidP="00A802D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2D8">
        <w:rPr>
          <w:rFonts w:ascii="Times New Roman" w:hAnsi="Times New Roman"/>
          <w:b/>
          <w:sz w:val="24"/>
          <w:szCs w:val="24"/>
        </w:rPr>
        <w:t xml:space="preserve">Сказка  «Заюшкина </w:t>
      </w:r>
      <w:r w:rsidR="0039632E">
        <w:rPr>
          <w:rFonts w:ascii="Times New Roman" w:hAnsi="Times New Roman"/>
          <w:b/>
          <w:sz w:val="24"/>
          <w:szCs w:val="24"/>
        </w:rPr>
        <w:t xml:space="preserve"> </w:t>
      </w:r>
      <w:r w:rsidRPr="00A802D8">
        <w:rPr>
          <w:rFonts w:ascii="Times New Roman" w:hAnsi="Times New Roman"/>
          <w:b/>
          <w:sz w:val="24"/>
          <w:szCs w:val="24"/>
        </w:rPr>
        <w:t>избушка». (1ч.)</w:t>
      </w:r>
    </w:p>
    <w:p w:rsidR="00A802D8" w:rsidRDefault="00A802D8" w:rsidP="00A802D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 детей замысел сказки (в столкновении добра со злом, добро побеждает, слабым помогают победить дружба</w:t>
      </w:r>
      <w:r w:rsidR="00396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взаимопомощ).</w:t>
      </w:r>
    </w:p>
    <w:p w:rsidR="00A802D8" w:rsidRDefault="00A802D8" w:rsidP="00A802D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2D8">
        <w:rPr>
          <w:rFonts w:ascii="Times New Roman" w:hAnsi="Times New Roman"/>
          <w:b/>
          <w:sz w:val="24"/>
          <w:szCs w:val="24"/>
        </w:rPr>
        <w:t xml:space="preserve">Театрализованная </w:t>
      </w:r>
      <w:r w:rsidR="00FE4EFD">
        <w:rPr>
          <w:rFonts w:ascii="Times New Roman" w:hAnsi="Times New Roman"/>
          <w:b/>
          <w:sz w:val="24"/>
          <w:szCs w:val="24"/>
        </w:rPr>
        <w:t xml:space="preserve"> </w:t>
      </w:r>
      <w:r w:rsidRPr="00A802D8">
        <w:rPr>
          <w:rFonts w:ascii="Times New Roman" w:hAnsi="Times New Roman"/>
          <w:b/>
          <w:sz w:val="24"/>
          <w:szCs w:val="24"/>
        </w:rPr>
        <w:t xml:space="preserve">постановка сказки </w:t>
      </w:r>
      <w:r w:rsidR="00FE4EFD">
        <w:rPr>
          <w:rFonts w:ascii="Times New Roman" w:hAnsi="Times New Roman"/>
          <w:b/>
          <w:sz w:val="24"/>
          <w:szCs w:val="24"/>
        </w:rPr>
        <w:t xml:space="preserve"> </w:t>
      </w:r>
      <w:r w:rsidRPr="00A802D8">
        <w:rPr>
          <w:rFonts w:ascii="Times New Roman" w:hAnsi="Times New Roman"/>
          <w:b/>
          <w:sz w:val="24"/>
          <w:szCs w:val="24"/>
        </w:rPr>
        <w:t>«Заюшкина избушка» (1ч.)</w:t>
      </w:r>
    </w:p>
    <w:p w:rsidR="00A802D8" w:rsidRDefault="00A802D8" w:rsidP="00A802D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Обогащать знания о театрализованной деятельности и ее представителях (сценарист, режиссер, актер, композитор, художник).</w:t>
      </w:r>
    </w:p>
    <w:p w:rsidR="00A802D8" w:rsidRDefault="00A802D8" w:rsidP="00A802D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2D8">
        <w:rPr>
          <w:rFonts w:ascii="Times New Roman" w:hAnsi="Times New Roman"/>
          <w:b/>
          <w:sz w:val="24"/>
          <w:szCs w:val="24"/>
        </w:rPr>
        <w:t>Сказка  «Жихарка» (1ч.)</w:t>
      </w:r>
    </w:p>
    <w:p w:rsidR="00A802D8" w:rsidRDefault="00A802D8" w:rsidP="00A802D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рассказ, используя предложенный сказочный сюжет. Учить самостоятельно соотносить названия объектов с их изображением на картинках.</w:t>
      </w:r>
    </w:p>
    <w:p w:rsidR="00A802D8" w:rsidRDefault="00A802D8" w:rsidP="00A802D8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2D8">
        <w:rPr>
          <w:rFonts w:ascii="Times New Roman" w:hAnsi="Times New Roman"/>
          <w:b/>
          <w:sz w:val="24"/>
          <w:szCs w:val="24"/>
        </w:rPr>
        <w:t>Составление рассказа по скороговорке. (1ч.)</w:t>
      </w:r>
    </w:p>
    <w:p w:rsidR="00A802D8" w:rsidRDefault="00A802D8" w:rsidP="00A802D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навыки связной речи;</w:t>
      </w:r>
      <w:r w:rsidR="0039632E">
        <w:rPr>
          <w:rFonts w:ascii="Times New Roman" w:hAnsi="Times New Roman"/>
          <w:sz w:val="24"/>
          <w:szCs w:val="24"/>
        </w:rPr>
        <w:t xml:space="preserve"> уточнить и закрепить правильное произношение звуков Ц и С. Произносить фразы в различном темпе (умеренно, быстро, медленно), с разной силой голоса (громко, тихо, шепотом).</w:t>
      </w:r>
    </w:p>
    <w:p w:rsidR="0039632E" w:rsidRDefault="0039632E" w:rsidP="0039632E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632E">
        <w:rPr>
          <w:rFonts w:ascii="Times New Roman" w:hAnsi="Times New Roman"/>
          <w:b/>
          <w:sz w:val="24"/>
          <w:szCs w:val="24"/>
        </w:rPr>
        <w:t>Составление рассказа на заданную тему. (1ч.)</w:t>
      </w:r>
    </w:p>
    <w:p w:rsidR="0039632E" w:rsidRDefault="0039632E" w:rsidP="0039632E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составлять короткий рассказ на заданную тему; закрепить умение образовывать названия детенышей животных. </w:t>
      </w:r>
    </w:p>
    <w:p w:rsidR="0039632E" w:rsidRDefault="0039632E" w:rsidP="0039632E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632E">
        <w:rPr>
          <w:rFonts w:ascii="Times New Roman" w:hAnsi="Times New Roman"/>
          <w:b/>
          <w:sz w:val="24"/>
          <w:szCs w:val="24"/>
        </w:rPr>
        <w:t>Составление описательного рассказа о предметах посуды. (1ч.)</w:t>
      </w:r>
    </w:p>
    <w:p w:rsidR="0039632E" w:rsidRDefault="0039632E" w:rsidP="0039632E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составлять короткий рассказ по стихотворению и описательный рассказ о предметах посуды; учить сравнивать различные предметы по материалу, размерам, назначению.</w:t>
      </w:r>
    </w:p>
    <w:p w:rsidR="0039632E" w:rsidRDefault="0039632E" w:rsidP="0039632E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632E">
        <w:rPr>
          <w:rFonts w:ascii="Times New Roman" w:hAnsi="Times New Roman"/>
          <w:b/>
          <w:sz w:val="24"/>
          <w:szCs w:val="24"/>
        </w:rPr>
        <w:t>Повторение. (1ч.)</w:t>
      </w:r>
    </w:p>
    <w:p w:rsidR="0039632E" w:rsidRPr="0039632E" w:rsidRDefault="0039632E" w:rsidP="0039632E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Итоговое занятие. </w:t>
      </w:r>
    </w:p>
    <w:p w:rsidR="00D12193" w:rsidRDefault="00D12193" w:rsidP="00D1219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F374D9" w:rsidP="00D12193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Аппликация</w:t>
      </w:r>
    </w:p>
    <w:p w:rsidR="00F374D9" w:rsidRDefault="00F374D9" w:rsidP="00F374D9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6807"/>
        <w:gridCol w:w="1134"/>
      </w:tblGrid>
      <w:tr w:rsidR="00C121E0" w:rsidRPr="00457879" w:rsidTr="009531CF">
        <w:tc>
          <w:tcPr>
            <w:tcW w:w="672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«Красивые флажки»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«Укрась салфеточку»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«Лодки плывут по реке»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нашем селе построен большой дом»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мы вместе набрали полную корзину грибов»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«Бусы на ёлку»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«Праздничная ёлка»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«Автобус»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Полосатый коврик для кота</w:t>
            </w: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«Летящие самолеты»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«Мышонок-моряк»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«Вырежи и наклей красивый цветок маме»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«Вырежи и наклей, что бывает круглое и овальное»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«Рыбки играют, рыбки сверкают»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«Ракеты и кометы»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«Волшебный сад»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963D3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3D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07" w:type="dxa"/>
          </w:tcPr>
          <w:p w:rsidR="00C121E0" w:rsidRPr="001B6E97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 солнышка в гостях»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2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7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C121E0" w:rsidRPr="00D47CEF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C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18ч.</w:t>
            </w:r>
          </w:p>
        </w:tc>
      </w:tr>
    </w:tbl>
    <w:p w:rsidR="00BE387B" w:rsidRDefault="00BE387B" w:rsidP="00BE387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387B" w:rsidRDefault="00BE387B" w:rsidP="00BE387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F374D9" w:rsidP="00F374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Содержание занятий.</w:t>
      </w:r>
    </w:p>
    <w:p w:rsidR="00F374D9" w:rsidRPr="008E14FE" w:rsidRDefault="00F374D9" w:rsidP="00F374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Pr="008E14FE" w:rsidRDefault="00F374D9" w:rsidP="001A51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Вводное занятие. Инструктаж по технике безопасности. (1ч.)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детей с правилами безопасности при работе ножницами. Воспитывать аккуратность, интерес к освоению настоящего инструмента.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B6E9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«Красивые флажки». (1ч.)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6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работать с ножницами: правильно держать их, сжимать и разжимать кольца, резать полоску по узкой стороне на одинаковые отрезки- флажки. Закреплять приемы аккуратного наклеивания, умение чередовать изображения по цвету. Развивать чувство ритма и чувство цвета. Вызывать положительный эмоциональный отклик на созданные</w:t>
      </w:r>
      <w:r w:rsidR="00527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6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изображения.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68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«Укрась </w:t>
      </w:r>
      <w:r w:rsidR="00F0232B" w:rsidRPr="00A268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салфеточку»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Pr="00A268EC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68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268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«Лодки плывут по </w:t>
      </w:r>
      <w:r w:rsidR="00F0232B" w:rsidRPr="00A268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реке»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Pr="00AB1F51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«В нашем селе построен большой </w:t>
      </w:r>
      <w:r w:rsidR="00F0232B"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дом»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резать полоску бумаги по прямой, срезать углы, составлять изображение из частей. Учить создавать в аппликации образ большого дома. Развивать чувство пропорций, ритма.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«Как мы вместе набрали полную корзину </w:t>
      </w:r>
      <w:r w:rsidR="00F0232B"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грибов»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Pr="00AB1F51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«Бусы на </w:t>
      </w:r>
      <w:r w:rsidR="00F0232B" w:rsidRPr="00AB1F5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ёлку»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921ACA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87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детей о круглой и овальной форме.  Учить срезать углы у прямоугольников и квадратов для получения бусинок. Чередовать бусинки разной формы, наклеивать аккуратно, ровно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873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«Праздничная </w:t>
      </w:r>
      <w:r w:rsidR="00F0232B" w:rsidRPr="00A873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ёлка»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7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Аппликативное изображение елочки из треугольников, полученных из квадратов путем разрезания их пополам по диагонали. Украшение елок декоративными элементами.  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873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A873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Автобус»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детей вырезать нужные части для создания образа предмета. Закреплять умение срезать у прямоугольника углы, закругляя их, разрезать полоску на одинаковые прямоугольники. Развивать умение композиционно оформлять свой замысел.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15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«Полосатый коврик для </w:t>
      </w:r>
      <w:r w:rsidR="00F0232B" w:rsidRPr="00CC15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кота»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красивых ковриков из полосок и квадратиков, чередующихся по цвету. Освоение нового способа- резание бумаги по линиям сгиба.</w:t>
      </w:r>
    </w:p>
    <w:p w:rsidR="00F374D9" w:rsidRPr="00294A48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«Летящие </w:t>
      </w:r>
      <w:r w:rsidR="00F0232B"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самолеты»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правильно составлять изображения из деталей, находить место той или иной детали в обще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работе, аккуратно наклеивать. </w:t>
      </w:r>
      <w:r w:rsidRPr="00294A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знание формы, учить плавно срезать его углы. Вызывать радость от созданной всеми вме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 картины.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«Мышонок-</w:t>
      </w:r>
      <w:r w:rsidR="00F0232B"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моряк»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Вырезание и наклеивание разных корабликов. Самостоятельное комбинирование освоенных приемов аппликации: срезание уголков для получения корпуса корабля, разрезание прямоугольника или квадрата по диагонали для получения паруса.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«Вырежи и наклей красивый цветок </w:t>
      </w:r>
      <w:r w:rsidR="00F0232B"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маме»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вырезывать и наклеивать красивый цветок. Развивать чувство цвета, эстетическое восприятие, образные представления, воображение. Воспитывать внимание к родным и близким.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«Вырежи и наклей, что бывает круглое и </w:t>
      </w:r>
      <w:r w:rsidR="00F0232B" w:rsidRPr="00294A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овальное»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441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детей 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</w:t>
      </w:r>
    </w:p>
    <w:p w:rsidR="00D12193" w:rsidRDefault="00D12193" w:rsidP="00F441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«Рыбки играют, рыбки </w:t>
      </w:r>
      <w:r w:rsidR="00F0232B"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сверкают» (</w:t>
      </w:r>
      <w:r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5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Изображение рыбок из отдельных элементов. Развитие комбинаторных и композиционных умений.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«Ракеты и </w:t>
      </w:r>
      <w:r w:rsidR="00F0232B"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кометы»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аппликативных картин на космическую тему. Освоение рационального способа деления квадрата на три треугольника. Совершенствование обрывной техники.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«Волшебный </w:t>
      </w:r>
      <w:r w:rsidR="00F0232B"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сад»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создавать коллективную композицию, самостоятельно определяя содержание изображения. Развивать образное восприятие, воображение.</w:t>
      </w:r>
    </w:p>
    <w:p w:rsidR="00F374D9" w:rsidRDefault="00F374D9" w:rsidP="001A51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 солнышка в </w:t>
      </w:r>
      <w:r w:rsidR="00F0232B" w:rsidRPr="001F56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гостях»</w:t>
      </w:r>
      <w:r w:rsidR="00F023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5B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простых сюжетов по мотивам сказок.  Развитие способности к формообразованию. </w:t>
      </w:r>
    </w:p>
    <w:p w:rsidR="001955A1" w:rsidRPr="008E14FE" w:rsidRDefault="001955A1" w:rsidP="00F374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Pr="008E14FE" w:rsidRDefault="000524AD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="00F374D9">
        <w:rPr>
          <w:rFonts w:ascii="Times New Roman" w:hAnsi="Times New Roman"/>
          <w:b/>
          <w:sz w:val="24"/>
          <w:szCs w:val="24"/>
        </w:rPr>
        <w:t xml:space="preserve"> результат</w:t>
      </w:r>
      <w:r w:rsidR="00CE72AC">
        <w:rPr>
          <w:rFonts w:ascii="Times New Roman" w:hAnsi="Times New Roman"/>
          <w:b/>
          <w:sz w:val="24"/>
          <w:szCs w:val="24"/>
        </w:rPr>
        <w:t>:</w:t>
      </w:r>
    </w:p>
    <w:p w:rsidR="00F374D9" w:rsidRPr="00D54107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74D9" w:rsidRPr="004D456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правильно пользоваться с ножницами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различать цв</w:t>
      </w:r>
      <w:r>
        <w:rPr>
          <w:rFonts w:ascii="Times New Roman" w:hAnsi="Times New Roman"/>
          <w:sz w:val="24"/>
          <w:szCs w:val="24"/>
        </w:rPr>
        <w:t>ета и их оттенки;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оценивать свои и чужие рисунки, творческие работы;</w:t>
      </w:r>
    </w:p>
    <w:p w:rsidR="00F374D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самостоятельно выбирать изобразит</w:t>
      </w:r>
      <w:r>
        <w:rPr>
          <w:rFonts w:ascii="Times New Roman" w:hAnsi="Times New Roman"/>
          <w:sz w:val="24"/>
          <w:szCs w:val="24"/>
        </w:rPr>
        <w:t>ельный материал для претворения</w:t>
      </w:r>
    </w:p>
    <w:p w:rsidR="00F374D9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своего замысла.</w:t>
      </w:r>
    </w:p>
    <w:p w:rsidR="00BE387B" w:rsidRDefault="00F374D9" w:rsidP="00BE38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 располагать сюжет на всем листе бумаги;</w:t>
      </w:r>
    </w:p>
    <w:p w:rsidR="00BE387B" w:rsidRPr="00BE387B" w:rsidRDefault="00BE387B" w:rsidP="00BE38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3D58" w:rsidRDefault="00633D58" w:rsidP="00F374D9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F374D9" w:rsidP="00F374D9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Лепка</w:t>
      </w:r>
    </w:p>
    <w:p w:rsidR="00F374D9" w:rsidRDefault="00F374D9" w:rsidP="00F374D9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804"/>
        <w:gridCol w:w="1134"/>
      </w:tblGrid>
      <w:tr w:rsidR="00C121E0" w:rsidRPr="00457879" w:rsidTr="009531CF">
        <w:tc>
          <w:tcPr>
            <w:tcW w:w="675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«Яблоки и ягоды»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«Большие и маленькие морковки»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«Грибы»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«Разные рыбки»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Уточка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«Девочка в зимней одежде»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«Слепи, что тебе хочется»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023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слепили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снеговика»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0232B"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Вылепи</w:t>
            </w:r>
            <w:r w:rsidR="00527A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232B"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какое</w:t>
            </w: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хочешь игрушечное животное»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4" w:type="dxa"/>
          </w:tcPr>
          <w:p w:rsidR="00C121E0" w:rsidRPr="00F67C18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«Птичка»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«Веселый вертолет»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04" w:type="dxa"/>
          </w:tcPr>
          <w:p w:rsidR="00C121E0" w:rsidRPr="00F67C18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«Сова и синица»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04" w:type="dxa"/>
          </w:tcPr>
          <w:p w:rsidR="00C121E0" w:rsidRPr="00F67C18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C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«Цветы- сердечки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04" w:type="dxa"/>
          </w:tcPr>
          <w:p w:rsidR="00C121E0" w:rsidRPr="00F67C18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айный сервиз для игрушек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04" w:type="dxa"/>
          </w:tcPr>
          <w:p w:rsidR="00C121E0" w:rsidRPr="005C2D5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«Ракета»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04" w:type="dxa"/>
          </w:tcPr>
          <w:p w:rsidR="00C121E0" w:rsidRPr="005C2D5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«Козленочек»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реке плывет кораблик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2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21E0" w:rsidRPr="00457879" w:rsidTr="009531CF">
        <w:tc>
          <w:tcPr>
            <w:tcW w:w="675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121E0" w:rsidRPr="00457879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C121E0" w:rsidRPr="001E4240" w:rsidRDefault="00C121E0" w:rsidP="00B90180">
            <w:pPr>
              <w:pStyle w:val="a4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18ч.</w:t>
            </w:r>
          </w:p>
        </w:tc>
      </w:tr>
    </w:tbl>
    <w:p w:rsidR="00F374D9" w:rsidRDefault="00F374D9" w:rsidP="00BE387B">
      <w:pPr>
        <w:pStyle w:val="a4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0232B" w:rsidRDefault="00F0232B" w:rsidP="00F4410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374D9" w:rsidRDefault="00F374D9" w:rsidP="00F374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занятий.</w:t>
      </w:r>
    </w:p>
    <w:p w:rsidR="00F374D9" w:rsidRPr="008E14FE" w:rsidRDefault="00F374D9" w:rsidP="00F374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F374D9" w:rsidRPr="008E14FE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Вводное занятие. Техника безопасности. Знакомство со свойствами пластилина. (1ч.)</w:t>
      </w:r>
    </w:p>
    <w:p w:rsidR="00F374D9" w:rsidRDefault="00F0232B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детей с</w:t>
      </w:r>
      <w:r w:rsidR="00F374D9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техникой безопасности на  уроках лепки. Познакомить со свойствами пластилина.</w:t>
      </w:r>
    </w:p>
    <w:p w:rsidR="00791CBC" w:rsidRDefault="00791CBC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1CBC" w:rsidRDefault="00791CBC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1CBC" w:rsidRDefault="00791CBC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C2D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«Яблоки и </w:t>
      </w:r>
      <w:r w:rsidR="00F0232B" w:rsidRPr="005C2D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ягоды» (</w:t>
      </w:r>
      <w:r w:rsidRPr="005C2D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умение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деятельности.</w:t>
      </w:r>
    </w:p>
    <w:p w:rsidR="00F374D9" w:rsidRPr="00C76333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«Большие и маленькие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морковки»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предметы, аккуратно обращаться с материалом.</w:t>
      </w:r>
    </w:p>
    <w:p w:rsidR="00F374D9" w:rsidRPr="00C76333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Грибы»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Закреплять умение детей лепить знакомые предметы, используя усвоенные ранее приемы лепки для уточнения формы. </w:t>
      </w:r>
    </w:p>
    <w:p w:rsidR="00F374D9" w:rsidRPr="00C76333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«Разные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рыбки»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1ч.) 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</w:r>
    </w:p>
    <w:p w:rsidR="00F374D9" w:rsidRPr="00C76333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Уточка»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детей с дымковскими игрушками, обратить внимание на красоту слитной обтекаемой формы, специфическую окраску, роспись. Закрепить приемы примазывания, сглаживания, </w:t>
      </w:r>
      <w:r w:rsidR="00505B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приплющивания.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«Девочка в зимней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одежде»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Вызвать у детей желание передать образ девочки в лепном изображении. Учить выделять части человеческой фигуры в одежде, передавать их с соблюдением пропорции.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«Слепи, что тебе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хочется»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развивать самостоятельность и творчество, умение создавать изображения по собственному замыслу. Закреплять разнообразные приемы лепки.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Мы слепили</w:t>
      </w:r>
      <w:r w:rsidR="00D81E5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снеговика»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Закреплять умение детей передавать в лепке предметы, состоящие из шаров разной величины. Учить передавать относительную величину частей. Развивать чувство формы, эстетическое восприятие. 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Вылепи, какое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хочешь игрушечное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животное»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963D30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самостоятельно определять содержание своей работы.  Закреплять умение лепить, используя разные приемы лепки. Воспитывать самостоятельность, активность. Развивать воображение, умение рассказывать о созданном образе.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Птичка»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7C21C8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детей лепить птичку, передавая </w:t>
      </w:r>
      <w:r w:rsidR="00F0232B">
        <w:rPr>
          <w:rFonts w:ascii="Times New Roman" w:hAnsi="Times New Roman"/>
          <w:sz w:val="24"/>
          <w:szCs w:val="24"/>
        </w:rPr>
        <w:t>овальную форму</w:t>
      </w:r>
      <w:r>
        <w:rPr>
          <w:rFonts w:ascii="Times New Roman" w:hAnsi="Times New Roman"/>
          <w:sz w:val="24"/>
          <w:szCs w:val="24"/>
        </w:rPr>
        <w:t xml:space="preserve"> тела. Оттягивать и прищипывать мелкие части. 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«Веселый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вертолет»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Лепка вертолетов конструктивным способом из разных по форме и размеру деталей. Уточнение представления о строении и способе передвижения вертолета.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«Сова и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синица»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Лепка пар выразительных образов, контрастных по величине тела и глаз. Освоение рельефной лепки. Самостоятельный выбор средств художественной выразительности.</w:t>
      </w:r>
    </w:p>
    <w:p w:rsidR="00F374D9" w:rsidRPr="00C76333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«Цветы-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сердечки»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8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рельефных картин в подарок близким людям. Поиск вариантов изображения цветов с элементами- сердечками.</w:t>
      </w:r>
    </w:p>
    <w:p w:rsidR="00F374D9" w:rsidRPr="00E61849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«Чайный сервиз для 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игрушек»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.)</w:t>
      </w:r>
    </w:p>
    <w:p w:rsidR="00F374D9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8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Лепка посуды конструктивным </w:t>
      </w:r>
      <w:r w:rsidR="00F0232B" w:rsidRPr="00E618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способом.</w:t>
      </w:r>
      <w:r w:rsidRPr="00E618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Создание коллективной композиции. Формировать навыки сотрудничества и сотворчества.  </w:t>
      </w:r>
    </w:p>
    <w:p w:rsidR="00F374D9" w:rsidRPr="00632C58" w:rsidRDefault="00F374D9" w:rsidP="001A51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Ракета» (</w:t>
      </w:r>
      <w:r w:rsidRPr="00C763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Учим детей создавать конкретные пластические образы конструктивным и комбинированным способами. Развиваем пространственное мышление, общую ручную умелость, мелкую моторику.</w:t>
      </w:r>
    </w:p>
    <w:p w:rsidR="00F374D9" w:rsidRPr="00EC3DD9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F0232B"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Козленочек» (</w:t>
      </w:r>
      <w:r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лепить четвероногое животное. Закреплять приемы лепки: раскатывание между ладонями, прикрепление частей к вылепленному телу животного, сглаживание мест</w:t>
      </w:r>
      <w:r w:rsidR="00396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скрепления. Развивать сенсомоторный опыт.</w:t>
      </w:r>
    </w:p>
    <w:p w:rsidR="00D12193" w:rsidRDefault="00D12193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Default="00D12193" w:rsidP="00F374D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Pr="00EC3DD9" w:rsidRDefault="00F374D9" w:rsidP="001A51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«По реке плывет </w:t>
      </w:r>
      <w:r w:rsidR="00F0232B"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кораблик» (</w:t>
      </w:r>
      <w:r w:rsidRPr="00EC3D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1ч.)</w:t>
      </w:r>
    </w:p>
    <w:p w:rsidR="00F374D9" w:rsidRPr="00632C58" w:rsidRDefault="00F374D9" w:rsidP="00F374D9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Лепка корабликов из бруска пластилина: отрезание стекой лишнего и достраивание недостающего. Сравнение способов лепки.</w:t>
      </w:r>
    </w:p>
    <w:p w:rsidR="00F374D9" w:rsidRDefault="00F374D9" w:rsidP="00F374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Default="000524AD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="00F374D9">
        <w:rPr>
          <w:rFonts w:ascii="Times New Roman" w:hAnsi="Times New Roman"/>
          <w:b/>
          <w:sz w:val="24"/>
          <w:szCs w:val="24"/>
        </w:rPr>
        <w:t xml:space="preserve"> результат</w:t>
      </w:r>
      <w:r w:rsidR="00CE72AC">
        <w:rPr>
          <w:rFonts w:ascii="Times New Roman" w:hAnsi="Times New Roman"/>
          <w:b/>
          <w:sz w:val="24"/>
          <w:szCs w:val="24"/>
        </w:rPr>
        <w:t>:</w:t>
      </w:r>
    </w:p>
    <w:p w:rsidR="00F374D9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D54107" w:rsidRDefault="00F374D9" w:rsidP="00F374D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DBA">
        <w:rPr>
          <w:rFonts w:ascii="Times New Roman" w:hAnsi="Times New Roman"/>
          <w:sz w:val="24"/>
          <w:szCs w:val="24"/>
        </w:rPr>
        <w:t>- использовать разные приемы лепки</w:t>
      </w:r>
      <w:r>
        <w:rPr>
          <w:rFonts w:ascii="Times New Roman" w:hAnsi="Times New Roman"/>
          <w:sz w:val="24"/>
          <w:szCs w:val="24"/>
        </w:rPr>
        <w:t xml:space="preserve"> (из «колбаски», «ленты»);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различать цвета;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отражать образы разных предметов, животных и птиц;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 передавать пропорции предметов тела, придавать линиям плавность;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делить целый кусок пластилина на части, соединять элементы между собой.</w:t>
      </w: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74D9" w:rsidRDefault="00F374D9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66C" w:rsidRDefault="0079166C" w:rsidP="00F374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1C8" w:rsidRDefault="007C21C8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531C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374D9" w:rsidRPr="001C0180" w:rsidRDefault="00F374D9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C0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Учебно-тематические планы </w:t>
      </w:r>
    </w:p>
    <w:p w:rsidR="00F374D9" w:rsidRDefault="00F374D9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C0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для второго года обучения (6-7 лет)</w:t>
      </w:r>
    </w:p>
    <w:p w:rsidR="00913AA1" w:rsidRDefault="00913AA1" w:rsidP="00F374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13AA1" w:rsidRDefault="00913AA1" w:rsidP="007916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Развитие элементарных математических представлений </w:t>
      </w: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992"/>
      </w:tblGrid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Свойства предметов. Объединение предметов в группы по общему свойству.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13AA1" w:rsidTr="00433765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Отношение: часть - целое. Представление о действии сложения.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Пространственные отношения: на, над, под.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отношения: справа, слева.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части из целого (вычитание). Представление о действии вычитания.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отношения: между, посередине.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Взаимосвязь между целым и частью. Представление: один – много.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 и цифра 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отношения: внутри, снаружи.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2 и цифра 2. Пара.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 точке и линии.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об отрезке и луче.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3 и цифра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 замкнутой и незамкнутой линиях.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Представления о ломаной линии и многоугольнике.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4 и цифра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Представления об углах и видах углов.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Представления о числовом отрезке.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5 и цифра 5.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Пространственные отношения: впереди, сзади.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групп предметов по количеству на наглядной основе. Обозначение отношений: больше – меньше.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отношения: раньше, позже.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математических представлений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6 и цифра 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отношения: длиннее, короче. Сравнение длины. Зависимость результата сравнения от величины мерки.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7 и цифра 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отношения: тяжелее, легче. Сравнение массы.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8 и цифра 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об объёме (вместимости). Сравнение объёма.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9 и цифра 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 площади. Сравнение площади.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0 и цифра 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10. Представления о сложении и вычитании в пределах 10 на наглядной основе.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пространственными фигурами – шар, куб, параллелепипед. Их распознавание.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пространственными фигурами – пирамида, конус, цилиндр. Их распознавание.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Упражнения по выбору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913AA1" w:rsidTr="005C2B9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AA1" w:rsidRDefault="00913AA1" w:rsidP="005C2B9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AA1" w:rsidRDefault="00913AA1" w:rsidP="005C2B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</w:tbl>
    <w:p w:rsidR="00913AA1" w:rsidRDefault="00913AA1" w:rsidP="00913AA1">
      <w:pPr>
        <w:spacing w:line="240" w:lineRule="auto"/>
        <w:rPr>
          <w:sz w:val="24"/>
          <w:szCs w:val="24"/>
        </w:rPr>
      </w:pPr>
    </w:p>
    <w:p w:rsidR="00913AA1" w:rsidRDefault="00913AA1" w:rsidP="00913A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программы.</w:t>
      </w:r>
    </w:p>
    <w:p w:rsidR="00913AA1" w:rsidRDefault="00913AA1" w:rsidP="00913A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Вводное занятие. Свойства предметов. Объединение предметов в группы по общему свойству. (4ч.)</w:t>
      </w:r>
    </w:p>
    <w:p w:rsidR="00913AA1" w:rsidRDefault="00913AA1" w:rsidP="00913AA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выявлять и сравнивать свойства предметов, находить общее свойство группы предметов. Уточнить представления о формах геометрических фигур. Формировать представления о признаках сходства и различия между предметами. Уточнить представления о сравнении групп предметов с помощью составления пар, способах уравнивания групп предметов, сохранении количества. Познакомить с понятиями таблицы, строки и столбца таблицы.</w:t>
      </w:r>
    </w:p>
    <w:p w:rsidR="00913AA1" w:rsidRDefault="00913AA1" w:rsidP="00913AA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2.Сравнение групп предметов. Обозначение равенства и неравенства. (4ч.)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представления о различных свойствах предметов. Формировать умение сравнивать предметы по размеру и устанавливать порядок уменьшения и увеличения размера. Закрепить понятия «равенство» - «неравенство» и умение правильно использовать знаки. Закрепить знание свойств предметов, умение ориентироваться в таблице.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3.Отношение: часть - целое. Представление о действии сложения.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представление о сложении как объединении групп предметов.  Познакомить со знаком «+». Закрепить знание свойств предметов.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Пространственные отношения: на, над, под.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Уточнить пространственные отношения: на, над, под. Закрепить представления о сложении как объединении предметов.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5.Пространственные отношения: справа, слева. (5ч.)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пространственные представления, уточнить отношения: справа, слева. Закрепить понимание смысла действия сложения, взаимосвязь целого и частей.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6.Удаление части из целого (вычитание). Представление о действии вычитания.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представление о вычитании как об удалении из группы предметов ее части. Познакомить со знаком «-». Закреплять знание свойств предметов, пространственные отношения.</w:t>
      </w:r>
    </w:p>
    <w:p w:rsidR="00913AA1" w:rsidRDefault="00913AA1" w:rsidP="00913AA1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Пространственные отношения: между, посередине.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Уточнить пространственные отношения: между, посередине.  Закрепить понимание смысла действия вычитания.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8.Взаимосвязь между целым и частью. Представление: один – много.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понятиях: один, много. Закрепить пространственные отношения, представления о сложении и вычитании.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9.Число 1 и цифра 1.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числом 1 и графическим рисунком цифры 1.Закрепить представления о взаимосвязи целого и частей, действиях сложения и вычитания.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10.Пространственные отношения: внутри, снаружи.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Уточнить пространственные отношения: внутри, снаружи. Закрепить понимание смысла сложения и вычитания, взаимосвязь целого и частей.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11.Число 2 и цифра 2. Пара. (2ч.)</w:t>
      </w:r>
    </w:p>
    <w:p w:rsidR="00D12193" w:rsidRDefault="00913AA1" w:rsidP="0043376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2, цифрой 2. Закрепить понимание смысла действий сложения и вычитания, взаимосвязь целого и частей.</w:t>
      </w:r>
    </w:p>
    <w:p w:rsidR="00433765" w:rsidRDefault="00433765" w:rsidP="0043376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33765" w:rsidRDefault="00433765" w:rsidP="0043376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33765" w:rsidRPr="00433765" w:rsidRDefault="00433765" w:rsidP="0043376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12.Представления о точке и линии.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 о точке, линии, прямой и кривой линиях. Закрепить умение соотносить цифры 1 и 2 с количеством предметов, смысл сложения и вычитания, отношения – справа, слева.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13.Представления об отрезке и луче.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об отрезке, луче. Учить соотносить цифры 1 и 2 с количеством, составлять рассказы-задачи, в которых надо выполнить сложение и вычитание в пределах 2.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14.Число 3 и цифра 3.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3. Закрепить представления о сложении и вычитании, умение сравнивать предметы по свойствам.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15.Представления о замкнутой и незамкнутой линиях.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 о замкнутой и незамкнутой линии. Закрепить умение соотносить цифры 1-3 с количеством предметов, навыки счета в пределах трех, взаимосвязь целого и частей.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16.Представления о ломаной линии и многоугольнике.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понятием ломаная линия, многоугольник. Продолжить формирование представлений о свойствах предметов, взаимосвязи целого и частей, составе числа 3.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17.Число 4 и цифра 4.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числа 4, составом числа 4, цифрой 4. Сформировать умение соотносить цифру 4 с количеством предметов, обозначать число 4 четырьмя точками. Закрепить умение разбивать группу фигур на части по различным признакам.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18.Представления об углах и видах углов.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различных видах углов – прямом, остром, тупом. Закрепить знание цифр 1-4, счет до 4, знание состава числа 4, смысл сложения и вычитания, взаимосвязь между частью и целым, понятие многоугольника.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19.Представления о числовом отрезке.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числовом отрезке, приемах присчитывания и отсчитывания единиц с помощью числового отрезка. Закрепить смысл сложения и вычитания, взаимосвязь целого и частей, счетные умения и состав чисел в пределах 4, пространственные отношения.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20.Число 5 и цифра 5.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5, с цифрой 5. Закрепить знание цифр 1 – 4, понятия многоугольника, числового отрезка.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21.Пространственные отношения: впереди, сзади.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Уточнить пространственные отношения: впереди, сзади. Закрепить взаимосвязь целого и частей, присчитывание и отсчитывание единиц по числовому отрезку, количественный и порядковый счет в пределах 5, сформировать представления о составе числа 5.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22.Сравнение групп предметов по количеству на наглядной основе. Обозначение отношений: больше – меньше.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представление о сравнении групп предметов по количеству с помощью составления пар. Познакомить со знаками больше и меньше. Закрепить понимание взаимосвязи целого и частей, счетные умения.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23.Временные отношения: раньше, позже.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 временные представления детей, уточнить отношения раньше – позже. Закрепить представления о сравнении, сложении и вычитании групп предметов, числовом отрезке, количеством и порядковом счете предметов.</w:t>
      </w:r>
    </w:p>
    <w:p w:rsidR="00913AA1" w:rsidRDefault="00913AA1" w:rsidP="00913AA1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Повторение. (4ч.)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повторения дается ряд заданий и математических игр по всему пройденному материалу. Числа и цифры 1 – 5 соответствие между количеством предметов и цифрой, порядковый и количественный счет, состав чисел. Сложение и вычитание в пределах 5, взаимосвязь между частью и целым сравнение с помощью составления пар, поиск закономерностей, пространственно- временные отношения, ориентировка в пространстве.</w:t>
      </w:r>
    </w:p>
    <w:p w:rsidR="00791CBC" w:rsidRDefault="00791CBC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91CBC" w:rsidRDefault="00791CBC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13AA1" w:rsidRDefault="00913AA1" w:rsidP="00913AA1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Выявление математических представлений детей. (4ч.)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 числа 1-5: образование, написание, состав. Закрепить навыки количественного и порядкового счета.  Повторить сравнение групп предметов по количеству с помощью составления пар, знаки равно, больше, меньше.  Ввести в речевую практику термин задача.</w:t>
      </w:r>
    </w:p>
    <w:p w:rsidR="00913AA1" w:rsidRDefault="00913AA1" w:rsidP="00913AA1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Число 6 и цифра 6.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6, цифрой 6. Закрепить понимание взаимосвязи между частью и целым, представления о свойствах предметов, геометрические представления. Познакомить с новым видом многоугольников – шестиугольником.  Закрепить счет до 6, представления о составе чисел 2-6, взаимосвязи целого и частей, числовом отрезке.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27.Пространственные отношения: длиннее, короче. Сравнение длины. Зависимость результата сравнения от величины мерки.  (5ч.)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сравнивать длины предметов «на глаз» и с помощью непосредственного наложения, ввести в речевую практику слова «длиннее», «короче». Формировать представление об измерении длины с помощью мерки. Познакомить с такими единицами измерения длины, как шаг, пядь, локоть, сажень.  Закрепить умения составлять мини- рассказы и выражения по рисункам, тренировать счетные умения в пределах 6. Познакомить с сантиметром и метром как общепринятыми единицами измерения длины, формировать умение использовать линейку для измерения длин отрезков. Раскрыть аналогию между делением на части отрезков и групп предметов, ввести в речевую практику термины «условие» и «вопрос» задачи, познакомить с использованием отрезка для ответа на вопрос задачи.</w:t>
      </w:r>
    </w:p>
    <w:p w:rsidR="00913AA1" w:rsidRDefault="00913AA1" w:rsidP="00913AA1">
      <w:pPr>
        <w:pStyle w:val="a4"/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28. Число 7 и цифра 7. 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7, цифрой 7. Закрепить представления о составе числа 6, взаимосвязь целого и частей, понятие многоугольника. Повторить сравнение групп предметов с помощью составления пар, приемы присчитывания и отсчитывания одной или нескольких единиц на числовом отрезке.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29.Пространственные отношения: тяжелее, легче.  Сравнение массы.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 о понятиях тяжелее – легче на основе непосредственного сравнения предметов по массе, представление о необходимости выбора мерки при измерении массы, познакомить с меркой 1 кг. Закрепить смысл сложения и вычитания, взаимосвязь целого и частей.  Закрепить представления об измерении массы предметов с помощью различных видов весов, о сложении и вычитании масс предметов.  Умение составлять задачи по рисункам и соотносить их со схемами.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30.Число 8 и цифра 8. 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8, цифрой 8. Формировать счетные умения в пределах 8. Закрепить представления об измерении длины и массы предметов, о присчитывании и отсчитывании единиц на числовом отрезке. Повторить прием сравнения групп предметов по количеству с помощью составления пар. Закрепить представления о составе числа 8, взаимосвязи целого и частей, их схематическом изображении с помощью отрезка.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31. Представление об объёме (вместимости).  Сравнение объёма.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об объеме (вместимость), сравнении сосудов по объему с помощью переливания. Закрепить счетные умения в пределах 8, взаимосвязи целого и частей.  Сформировать представления об измерении объемов с помощью мерки, зависимости результата измерения от выбора мерки.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32.Число 9 и цифра 9. 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образованием и составом числа 9, цифрой 9. Закрепить умение находить признаки сходства и различия фигур, взаимосвязь целого и частей, сложение и вычитание на числовом отрезке. Познакомить с циферблатом часов, сформировать представления об определении времени по часам.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33.Представления о площади.  Сравнение площади.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площади фигур, сравнении фигур по площади непосредственно и с помощь. Условной мерки. Умение решать простые задачи на основе взаимосвязи целого и частей. Познакомить с общепринятой единицей измерения площади – квадратным сантиметром.</w:t>
      </w:r>
    </w:p>
    <w:p w:rsidR="00D12193" w:rsidRDefault="00D12193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13AA1" w:rsidRDefault="00913AA1" w:rsidP="00913AA1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Число 0 и цифра 0.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числе 0 и его свойствах.  Закрепить счетные умения в пределах 9, представления о числовом отрезке, взаимосвязи целого и частей. Формировать умение составлять числовые равенства по рисункам и, наоборот, переходить от рисунка к числовым равенствам.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35.Число 10. Представления о сложении и вычитании в пределах 10 на наглядной основе. (3ч.)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представления о числе 10: его образовании, составе, записи. Закрепить понимание взаимосвязи целого и частей, умение распознавать треугольники и четырехугольники.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36.Знакомство с пространственными фигурами – шар, куб, параллелепипед. Их распознавание.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находить в окружающей обстановке предметы формы шара, куба, параллелепипеда (коробки, кирпичика). Закрепить представления о составе числа 10, взаимосвязи целого и частей, сложении и вычитании чисел на числовом отрезке.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37.Знакомство с пространственными фигурами – пирамида, конус, цилиндр. Их распознавание.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находить в окружающей обстановке предметы формы пирамиды, конуса, цилиндра. Закрепить представления о составе числа 10, взаимосвязи целого и частей, сложении и вычитании чисел на числовом отрезке.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38.Работа с таблицами.  (2ч.)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использованием символов для обозначения свойств предметов (цвет, форма, размер). Закрепить представления о составе чисел 8, 9 и 10, умение ориентироваться по плану.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39.Повторение. Упражнения по выбору детей.  (8ч.)</w:t>
      </w:r>
    </w:p>
    <w:p w:rsidR="00913AA1" w:rsidRDefault="00913AA1" w:rsidP="00913AA1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представления о свойствах предметов, сложении и вычитании групп предметов, взаимосвязи целого и частей, геометрические представления. Повторить количественный и порядковый счет, цифры 0 -9, состав чисел в пределах 10. Закрепить представления о символах, сложение и вычитание чисел на числовом отрезке.</w:t>
      </w:r>
    </w:p>
    <w:p w:rsidR="00913AA1" w:rsidRDefault="00913AA1" w:rsidP="003963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3AA1" w:rsidRDefault="00913AA1" w:rsidP="00913A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Pr="008E14FE">
        <w:rPr>
          <w:rFonts w:ascii="Times New Roman" w:hAnsi="Times New Roman"/>
          <w:b/>
          <w:sz w:val="24"/>
          <w:szCs w:val="24"/>
        </w:rPr>
        <w:t xml:space="preserve"> результат</w:t>
      </w:r>
    </w:p>
    <w:p w:rsidR="00913AA1" w:rsidRPr="008E14FE" w:rsidRDefault="00913AA1" w:rsidP="00913A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13AA1" w:rsidRPr="00CC7877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концу года ребенок может научиться</w:t>
      </w:r>
      <w:r w:rsidRPr="00CC7877">
        <w:rPr>
          <w:rFonts w:ascii="Times New Roman" w:hAnsi="Times New Roman"/>
          <w:b/>
          <w:sz w:val="24"/>
          <w:szCs w:val="24"/>
        </w:rPr>
        <w:t>: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считать до 20, обратный счет от 10. Писать цифры от 1 до 10по образцу и названному числу. Соотносить цифру с количеством предметов, из неравенства делать равенство;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знать и писать математические знаки +, -, =, &lt;,&gt; по образцу;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составлять число из двух меньших; различать количественный и порядковый счет, правильно отвечать на вопросы «сколько?», «на котором по счету месте?»;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составлять и решать математические задачи; отгадывать математические загадки, записывать решения;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раскладывать предметы от самого большого, до самого маленького, и наоборот, и соответственно цифры;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рисовать геометрические фигуры: квадрат, круг, прямоугольник, овал, треуголь</w:t>
      </w:r>
      <w:r>
        <w:rPr>
          <w:rFonts w:ascii="Times New Roman" w:hAnsi="Times New Roman"/>
          <w:sz w:val="24"/>
          <w:szCs w:val="24"/>
        </w:rPr>
        <w:t xml:space="preserve">ник, трапецию - </w:t>
      </w:r>
      <w:r w:rsidRPr="008E14FE">
        <w:rPr>
          <w:rFonts w:ascii="Times New Roman" w:hAnsi="Times New Roman"/>
          <w:sz w:val="24"/>
          <w:szCs w:val="24"/>
        </w:rPr>
        <w:t xml:space="preserve">в тетради «в клетку». 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-выделять в предметах детали похожие на геометрические фигуры;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определять словом положение предметов по отношению к себе; ориентироваться на листе бумаги;</w:t>
      </w:r>
    </w:p>
    <w:p w:rsidR="00913AA1" w:rsidRPr="008E14FE" w:rsidRDefault="00913AA1" w:rsidP="00913A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последовательно называть дни недели; называть какой день недели был вчера, ка</w:t>
      </w:r>
      <w:r>
        <w:rPr>
          <w:rFonts w:ascii="Times New Roman" w:hAnsi="Times New Roman"/>
          <w:sz w:val="24"/>
          <w:szCs w:val="24"/>
        </w:rPr>
        <w:t>кой-</w:t>
      </w:r>
      <w:r w:rsidRPr="008E14FE">
        <w:rPr>
          <w:rFonts w:ascii="Times New Roman" w:hAnsi="Times New Roman"/>
          <w:sz w:val="24"/>
          <w:szCs w:val="24"/>
        </w:rPr>
        <w:t>сегодня, какой будет завтра; называть последовательность частей суток, времен года.</w:t>
      </w:r>
    </w:p>
    <w:p w:rsidR="001955A1" w:rsidRDefault="001955A1" w:rsidP="00913AA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13AA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13AA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13AA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12193" w:rsidRDefault="00D12193" w:rsidP="00913AA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374D9" w:rsidRDefault="00F374D9" w:rsidP="00F374D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Развитие речи и обучение грамоте</w:t>
      </w:r>
    </w:p>
    <w:p w:rsidR="00D12193" w:rsidRPr="008E14FE" w:rsidRDefault="00D12193" w:rsidP="00F374D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651"/>
        <w:gridCol w:w="1276"/>
      </w:tblGrid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276" w:type="dxa"/>
          </w:tcPr>
          <w:p w:rsidR="00C121E0" w:rsidRPr="0074363E" w:rsidRDefault="00C121E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Ориентировка на листе бумаги</w:t>
            </w:r>
            <w:r w:rsidR="00730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Устная и письменная речь</w:t>
            </w:r>
            <w:r w:rsidR="00730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«А»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«О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«У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«Ы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«Э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Звук и </w:t>
            </w:r>
            <w:r w:rsidR="00A13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буква «Л</w:t>
            </w: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«М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«Н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«Р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«Я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«Ю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«Е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«Ё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«И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«Г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«К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Звук и </w:t>
            </w:r>
            <w:r w:rsidR="00A13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буква «Д</w:t>
            </w: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«Т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«В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«Ф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«З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«С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«Б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«П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«Х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Буква и буква «Ж»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«Ш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«Ч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«Щ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«Ц»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 и буква «Й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CB5DEB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51" w:type="dxa"/>
          </w:tcPr>
          <w:p w:rsidR="00C121E0" w:rsidRPr="0074363E" w:rsidRDefault="00A1300C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Буква  «Ь</w:t>
            </w:r>
            <w:r w:rsidR="00C121E0"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121E0" w:rsidRPr="0074363E" w:rsidRDefault="00FE4EFD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8E14FE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Буква «Ъ»</w:t>
            </w:r>
          </w:p>
        </w:tc>
        <w:tc>
          <w:tcPr>
            <w:tcW w:w="1276" w:type="dxa"/>
          </w:tcPr>
          <w:p w:rsidR="00C121E0" w:rsidRPr="0074363E" w:rsidRDefault="00FE4EFD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4EFD" w:rsidRPr="008E14FE" w:rsidTr="009531CF">
        <w:tc>
          <w:tcPr>
            <w:tcW w:w="720" w:type="dxa"/>
          </w:tcPr>
          <w:p w:rsidR="00FE4EFD" w:rsidRPr="0074363E" w:rsidRDefault="00FE4EFD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51" w:type="dxa"/>
          </w:tcPr>
          <w:p w:rsidR="00FE4EFD" w:rsidRPr="00FE4EFD" w:rsidRDefault="00FE4EFD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4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  <w:r w:rsidR="001662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FE4EFD" w:rsidRDefault="00FE4EFD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21E0" w:rsidRPr="001C0180" w:rsidTr="009531CF">
        <w:tc>
          <w:tcPr>
            <w:tcW w:w="720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1" w:type="dxa"/>
          </w:tcPr>
          <w:p w:rsidR="00C121E0" w:rsidRPr="0074363E" w:rsidRDefault="00C121E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7436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276" w:type="dxa"/>
          </w:tcPr>
          <w:p w:rsidR="00C121E0" w:rsidRPr="0074363E" w:rsidRDefault="00A32A45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  <w:r w:rsidR="00C121E0" w:rsidRPr="007436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</w:tbl>
    <w:p w:rsidR="001955A1" w:rsidRDefault="001955A1" w:rsidP="00F374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12193" w:rsidRDefault="00D12193" w:rsidP="00F374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12193" w:rsidRDefault="00D12193" w:rsidP="00F374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91CBC" w:rsidRDefault="00791CBC" w:rsidP="00F374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1.Вводное </w:t>
      </w:r>
      <w:r w:rsidR="007406FA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занятие. (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Инструктаж по технике безопасности, ознакомление с правилами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занятий. Игра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«Радуга» (знакомим детей с цветами радуги, уточняем и закрепляем знания о цветах), игра «Разноцветные колпачки» (знакомим детей с названиями пальцев, развитие слухового и зрительного внимания).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Ориентировка на листе бумаги.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«Разноцветные кружки» (учим рисовать круг непрерывной линией).  Игра «Веселые человечки» (закрепляем правильное название частей лица человека).</w:t>
      </w:r>
    </w:p>
    <w:p w:rsidR="00F374D9" w:rsidRPr="008E14FE" w:rsidRDefault="00FE4EFD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Устная и письменная речь(3</w:t>
      </w:r>
      <w:r w:rsidR="00F374D9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Учим понимать, что такое устная и письменная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речь. Знакомим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 с тем, что предложения состоят из слов, схематическое изображение предложения.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Звук и буква «</w:t>
      </w:r>
      <w:r w:rsidR="007406FA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А» (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«Где спряталась буква «А»» (определение звука «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«в</w:t>
      </w:r>
      <w:r w:rsidR="002655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слове: начало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середина, конец слова). Игры: «Найди лишнюю ягоду», «Буква рассыпалась».</w:t>
      </w:r>
    </w:p>
    <w:p w:rsidR="00A1300C" w:rsidRDefault="00F374D9" w:rsidP="00A1300C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5.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«О» (3</w:t>
      </w:r>
      <w:r w:rsidR="00A1300C" w:rsidRPr="00A130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A1300C" w:rsidRPr="00A1300C" w:rsidRDefault="00A1300C" w:rsidP="00A1300C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13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выделять звук О</w:t>
      </w:r>
      <w:r w:rsidR="00913A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3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определять его место в слове. Учим подбирать слова к заданной звуковой схеме. Игры: «Осеняя картина», «Грустный и веселый», «Буквы сломались».</w:t>
      </w:r>
    </w:p>
    <w:p w:rsidR="00F374D9" w:rsidRPr="008E14FE" w:rsidRDefault="00A1300C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6. </w:t>
      </w:r>
      <w:r w:rsidR="00F374D9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</w:t>
      </w:r>
      <w:r w:rsidR="007406FA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У» (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F374D9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Default="00F374D9" w:rsidP="00A1300C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Тренируем ребенка в определении звука «У» и его места в слове. Игры «Кто как кричит?», «Обведи правильно написанную букву».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 Звук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буква «Ы»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Учим узнавать в словах и дифференцировать звуки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 И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Закрепляем знание очертания букв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Ы, И.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Продолжаем тренировать в умение образовывать множественное число существительных. Игры: «На птичьем дворе», «Зонт», «Где спряталась буква?».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«Э»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Закрепляем умение составлять предложения по картинке и определять количество слов в предложении. Учим составлять предложения с заданными словами и определенным количеством слов. Учим согласовывать местоимения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ЭТА, ЭТО, ЭТИ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существительными.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ва «Л»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921ACA" w:rsidRPr="00913AA1" w:rsidRDefault="00765D24" w:rsidP="00913AA1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образовывать прилагательные и согласовывать их с существительными, изменять окончания существительных при согласовании их с числительными. Игры «Новогодняя елочка», «Буквы - новогодние украшения».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Звук и буква «М»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913AA1" w:rsidRPr="0079166C" w:rsidRDefault="00765D24" w:rsidP="0079166C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соединять слоги «МА, АМ». Игры: «Собачка и корова», «Собери слоги в мешки».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«Н»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соотносить местоимения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он, она, они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существительными и глаголами. Закрепляем умения выделять в слове заданный звук и различать мягкие и твердые согласные. Игры «Слово-перевертыш», «Узнай и напиши».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«Р»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Закрепляем умение находить в слове заданной звук, определять его место, твердость или мягкость. Учим дифференцировать согласные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Л.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Игры «Покупки», «Разгадай слово», «Очень вкусное слово».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«Я»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963D30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Развиваем умение определять пропущенные в слове буквы, выполняя звукобуквенный анализ; составлять предложение из данных слов по определенной схеме. Закрепляем знания по теме «Семья». Игра «Это моя семья».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«Ю»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D12193" w:rsidRPr="00791CBC" w:rsidRDefault="00765D24" w:rsidP="00791CBC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Знакомства с буквой Ю, учим образовывать глаголы настоящего времени множественного числа, согласовывая их с существительными.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Игры «Животные жарких стран», «Поход в зоопарк».</w:t>
      </w:r>
    </w:p>
    <w:p w:rsidR="00D12193" w:rsidRPr="008E14FE" w:rsidRDefault="00D12193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«Е»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Продолжаем тренировать умение разгадывать ребусы различных видов. Тренируем в составлении предложений к заданной схеме, выполнении звукобуквенного анализа. Игры: «Мой родной город», «Путешественники».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«Ё».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1955A1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Тренируем в составлении предложений по заданной схеме. С помощью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звуко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буквенного анализа слов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ёжик, ёлка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закрепляем знания о букве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Ё.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Игры «Ёжик под ёлкой», «Узнай, прочитай, запиши».</w:t>
      </w:r>
    </w:p>
    <w:p w:rsidR="00F374D9" w:rsidRP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«И» (3</w:t>
      </w:r>
      <w:r w:rsidR="00F374D9"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выделять звук Ии определять его места в слове. Игры: «Помоги повару», «Ослик».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«Г»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Развиваем умение дифференцировать парные согласные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Г,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закрепляем умение подбирать слова с заданным звуком и заданной буквой. Игры: «Что продается в магазине?», «Подпиши картинки сам», «Магазин».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«К»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разгадывать и составлять ребусы, заменяя в слове одну букву, закрепляем навыки звука – буквенного анализа слов на примере слов КИТ, КОТ. Игры: «Какая птица лишняя», «Забавная птица». Учим определять ударную гласную и ударный слог в слове.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«Д»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1C0180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различать парные согласные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Т.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Тренируем умение правильно соотносить числительные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один, одна, одно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существительными. Игры: «Подпиши и нарисуй», «Угадай слово».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«Т»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определять место звука Т в слове, его мягкость или твердость, закрепляем умение определять количество слогов в слове и подбирать к слову его слоговую схему. Игры «Тапки», «Найди спрятавшуюся букву Т».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«В»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Тренируем умение находить слова с заданным звуком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определять его место в слове. Закрепляем умение определять количество слогов в слове по количеству гласных. Игры: «Мебель», «Разгадай, нарисуй, подпиши».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«Ф»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определять нужную парную согласную в конце слова с помощью подбора слов – родственников, изменения слова. Игры: «Один, два, пять», «Какой предмет лишний?».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«З»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Разгадываем и самостоятельно составлять ребусы. Учим звукобуквенному анализу и синтезу слов на примере слов: 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коза, коса, оса.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Игры: «Слова-близнецы», «Снежинка».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25.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«С»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делить слова на слоги, выделять звук С и определять его место в слове. Игры «Кто лишний?», «Путешествие с буквой С».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Звук и буква «Б»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подбирать слова родственники (однокоренные слова). Расширяем словарный запас. Игры: «Нарисуй и сосчитай», «Найди буквы и подпиши картинки».</w:t>
      </w:r>
    </w:p>
    <w:p w:rsidR="00F374D9" w:rsidRP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27.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Звук и буква «П» (3</w:t>
      </w:r>
      <w:r w:rsidR="00F374D9"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Учим образовывать прилагательные от существительных (дуб – дубовый, ива - ивовый), находить на картинке предметы в названиях которых есть звук П, и определять его место в слове. Игры: «Листопад»,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«Мышка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F374D9" w:rsidRP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Звук и буква «Х» (3</w:t>
      </w:r>
      <w:r w:rsidR="00F374D9"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F374D9" w:rsidRDefault="007406FA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образовывать</w:t>
      </w:r>
      <w:r w:rsidR="00F374D9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прилагательные: лисий, волчий, заячий. Учим различать звуки и буквы Х – Т, закрепляем правильное написание этих букв. Игры «Вот так</w:t>
      </w:r>
      <w:r w:rsidR="00765D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зверь!», «Какая буква лишняя».</w:t>
      </w:r>
    </w:p>
    <w:p w:rsidR="00765D24" w:rsidRPr="008E14FE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29.</w:t>
      </w:r>
      <w:r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«Ж»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Учим образовывать прилагательные от числительного и существительного. Игры «Дома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нашей улицы», «Вот так дом!».</w:t>
      </w:r>
    </w:p>
    <w:p w:rsidR="00D12193" w:rsidRDefault="00D12193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193" w:rsidRPr="008E14FE" w:rsidRDefault="00D12193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374D9" w:rsidRPr="00765D24" w:rsidRDefault="00765D24" w:rsidP="00765D24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30.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Звук и буква «Ш» (3</w:t>
      </w:r>
      <w:r w:rsidR="00F374D9" w:rsidRPr="00765D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1B2C5D" w:rsidRPr="001B2C5D" w:rsidRDefault="00F374D9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Развиваем зрительное внимание, умение определять в изображении недостающие детали. Учим правильно образовывать и употреблять прилагательные. Игры: «Что не нарисовал художник?», «Допиши слог», «Угадай, напиши, назови».</w:t>
      </w:r>
    </w:p>
    <w:p w:rsidR="001B2C5D" w:rsidRPr="008E14FE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31.</w:t>
      </w:r>
      <w:r w:rsidRPr="001B2C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«Ч»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1B2C5D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Закрепляем умение дописывать слова, вставляя в них пропущенные бу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квы, тренируем различать Ч и Т.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Закрепляем знания по теме «Школа и школьные принадлежности». Игры «Собираемся в школу», «Подпиши картинки».</w:t>
      </w:r>
    </w:p>
    <w:p w:rsidR="001B2C5D" w:rsidRPr="008E14FE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32.</w:t>
      </w:r>
      <w:r w:rsidRPr="001B2C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«Щ»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ч.) </w:t>
      </w:r>
    </w:p>
    <w:p w:rsidR="001B2C5D" w:rsidRPr="008E14FE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Закрепляем узнавание и правильное написание буквы Щ. Тренируем выделении и определении места Щ в слове, закрепляем знания ребенка о звуке, закрепляем умение писать знакомые буквы, различать Ш и Щ, Ё и Е. Игры: «Щука и лещ», «Собери буквы и состав слова».</w:t>
      </w:r>
    </w:p>
    <w:p w:rsidR="001B2C5D" w:rsidRPr="008E14FE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33.</w:t>
      </w:r>
      <w:r w:rsidRPr="001B2C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«Ц» (3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1B2C5D" w:rsidRPr="008E14FE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Знакомимся с буквой Ц, тренируем умение дописывать пропущенные в словах буквы, развиваем навык звукобуквенного анализа. Закрепляем знания по теме «Цветы». Игры «Собери букет», «Соня и цветы».</w:t>
      </w:r>
    </w:p>
    <w:p w:rsidR="00F374D9" w:rsidRPr="001B2C5D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34.</w:t>
      </w:r>
      <w:r w:rsidR="00FE4EF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Звук и буква «Й» (3</w:t>
      </w:r>
      <w:r w:rsidR="00F374D9" w:rsidRPr="001B2C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Тренируем умение выполнять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звукобуквенный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 и синтез слов. Развиваем навык деления слов на слоги. Игры «Транспорт», «Нарисуй сам», «Трамвай».</w:t>
      </w:r>
    </w:p>
    <w:p w:rsidR="00F374D9" w:rsidRPr="001B2C5D" w:rsidRDefault="001B2C5D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35.</w:t>
      </w:r>
      <w:r w:rsidR="007916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Буква «Ь</w:t>
      </w:r>
      <w:r w:rsidR="001220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 (2</w:t>
      </w:r>
      <w:r w:rsidR="00F374D9" w:rsidRPr="001B2C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1B2C5D" w:rsidRDefault="00F374D9" w:rsidP="001B2C5D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Закрепляем знания о букве ь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(смягчение предшествующего согласного). Игры «Весенние прятки», «Составь предложение» (Слог, слово, предложение).</w:t>
      </w:r>
    </w:p>
    <w:p w:rsidR="00F374D9" w:rsidRPr="008E14FE" w:rsidRDefault="001220EC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36. Буква «Ъ» (2</w:t>
      </w:r>
      <w:r w:rsidR="00F374D9"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F374D9" w:rsidP="00F374D9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Закрепляем знания о разделительном свойстве твердого знака. Закрепляем навыки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звукобуквенного</w:t>
      </w:r>
      <w:r w:rsidR="00D81E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анализа. Игры: </w:t>
      </w:r>
      <w:r w:rsidR="007406FA"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«Насекомые</w:t>
      </w: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«Кто сел, а кто съел».</w:t>
      </w:r>
    </w:p>
    <w:p w:rsidR="00F374D9" w:rsidRPr="009531CF" w:rsidRDefault="00F374D9" w:rsidP="009531CF">
      <w:pPr>
        <w:pStyle w:val="a4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37. Пов</w:t>
      </w:r>
      <w:r w:rsidR="001220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торение пройденного материала (2</w:t>
      </w: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</w:t>
      </w:r>
    </w:p>
    <w:p w:rsidR="00F374D9" w:rsidRPr="008E14FE" w:rsidRDefault="000524AD" w:rsidP="00F374D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результат</w:t>
      </w:r>
    </w:p>
    <w:p w:rsidR="00F374D9" w:rsidRPr="000132EE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называть все буквы алфавита и правильно произносить все звуки;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говорит</w:t>
      </w:r>
      <w:r>
        <w:rPr>
          <w:rFonts w:ascii="Times New Roman" w:hAnsi="Times New Roman"/>
          <w:sz w:val="24"/>
          <w:szCs w:val="24"/>
        </w:rPr>
        <w:t>ь</w:t>
      </w:r>
      <w:r w:rsidRPr="008E14FE">
        <w:rPr>
          <w:rFonts w:ascii="Times New Roman" w:hAnsi="Times New Roman"/>
          <w:sz w:val="24"/>
          <w:szCs w:val="24"/>
        </w:rPr>
        <w:t xml:space="preserve"> не торопясь, выразительно, правильно отвечать на вопросы;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-выразительно читать стихи наизусть, уметь пересказывать сказки и рассказы;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использовать в речи существительные, антонимы, синонимы;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правильно изменять слова, входящие в активный словарь; образовывать названия профессий;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писать печатные буквы алфавита, определять количество слогов в словах, определять количество звуков и писать в соответствии с ними буквы;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различать гласные и согласные звуки и буквы; различать твердые и мягкие согласные;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правильно составлять предложения из 4-6 слов;</w:t>
      </w:r>
    </w:p>
    <w:p w:rsidR="00994EF6" w:rsidRDefault="00F374D9" w:rsidP="00F441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обводить рисунки по контуру; рисовать узоры в тетради в клетку.</w:t>
      </w:r>
    </w:p>
    <w:p w:rsidR="001220EC" w:rsidRDefault="001220EC" w:rsidP="00F441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955A1" w:rsidRDefault="001955A1" w:rsidP="00F441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E29AB" w:rsidRPr="00416511" w:rsidRDefault="009E29AB" w:rsidP="0012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6511">
        <w:rPr>
          <w:rFonts w:ascii="Times New Roman" w:hAnsi="Times New Roman"/>
          <w:b/>
          <w:sz w:val="24"/>
          <w:szCs w:val="24"/>
        </w:rPr>
        <w:t>Ознакомление с окружающим миром</w:t>
      </w:r>
    </w:p>
    <w:p w:rsidR="009E29AB" w:rsidRPr="00416511" w:rsidRDefault="009E29AB" w:rsidP="009E29A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973"/>
        <w:gridCol w:w="1134"/>
      </w:tblGrid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</w:t>
            </w: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 часов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Введение. Вводное занятие.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Звездное небо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Солнце и луна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Радуга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Космический корабль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растений и грибов.</w:t>
            </w: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Как узнать растения?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Травянистые растения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Кустарники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Деревья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Декоративные растения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Овощи и фрукты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Съедобные и ядовитее растения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Лекарственные растения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Мхи и папоротники 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Грибы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Наши друзья -  животные.</w:t>
            </w: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узнать животных?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живом уголке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Породы собак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73" w:type="dxa"/>
          </w:tcPr>
          <w:p w:rsidR="009E29AB" w:rsidRPr="001220EC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мире насекомых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Бабочки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73" w:type="dxa"/>
          </w:tcPr>
          <w:p w:rsidR="009E29AB" w:rsidRPr="001220EC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мире рыб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мире птиц.</w:t>
            </w: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Дикие птицы (перелетные и зимующие)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Домашние птицы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1220EC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73" w:type="dxa"/>
          </w:tcPr>
          <w:p w:rsidR="009E29AB" w:rsidRPr="001220EC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мире зверей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Какие еще бывают животные? 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Забота о животных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Круглый год.</w:t>
            </w: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Времена года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73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E29AB" w:rsidRPr="00416511" w:rsidTr="00B34896">
        <w:tc>
          <w:tcPr>
            <w:tcW w:w="540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3" w:type="dxa"/>
          </w:tcPr>
          <w:p w:rsidR="009E29AB" w:rsidRPr="001220EC" w:rsidRDefault="009E29AB" w:rsidP="00B34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20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E29AB" w:rsidRPr="00416511" w:rsidRDefault="009E29AB" w:rsidP="00B34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65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36ч</w:t>
            </w:r>
          </w:p>
        </w:tc>
      </w:tr>
    </w:tbl>
    <w:p w:rsidR="009E29AB" w:rsidRPr="00416511" w:rsidRDefault="009E29AB" w:rsidP="009E2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занятий.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Введение. Вводное занятие.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Знакомим детей с предметом окружающий мир.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Звездное небо.(1ч.)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различать объекты неживой природы.  Сформировать представления детей о космосе.  Познакомить детей с названиями созвездий.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Солнце и луна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.(1ч.) 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различать объекты неживой природы. Формировать навыки безопасного, нравственного поведения в природе. Сформировать представления детей о космосе. Познакомить детей с основными планетами Солнечной системы</w:t>
      </w:r>
    </w:p>
    <w:p w:rsidR="009E29AB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Радуга.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определение о радуге, запоминать цвета радуги. Познакомит детей с народными приметами.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Космический корабль.(1ч.)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16511"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формирование представления о целости вселенной через творческий подход к выполнению индивидуальной живописной композиции на космическую тему.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Мир растений и грибов</w:t>
      </w:r>
      <w:r w:rsidRPr="001220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Как узнать растения</w:t>
      </w: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Актуализация имеющихся у детей представлений о растениях. Становление представления о растениях как о неотъемлемой составляющей мира природы. Влияние сезонных изменений на жизнь растений. Необходимость бережного отношения к представителям растительного мира</w:t>
      </w:r>
      <w:r w:rsidRPr="00416511">
        <w:rPr>
          <w:rStyle w:val="c1"/>
          <w:rFonts w:ascii="Times New Roman" w:hAnsi="Times New Roman"/>
          <w:color w:val="111111"/>
          <w:sz w:val="24"/>
          <w:szCs w:val="24"/>
        </w:rPr>
        <w:t>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Травянистые растения.(1ч.)</w:t>
      </w:r>
    </w:p>
    <w:p w:rsidR="009E29AB" w:rsidRPr="00416511" w:rsidRDefault="009E29AB" w:rsidP="009E29AB">
      <w:pPr>
        <w:pStyle w:val="a4"/>
        <w:shd w:val="clear" w:color="auto" w:fill="FFFFFF"/>
        <w:spacing w:after="0" w:line="240" w:lineRule="auto"/>
        <w:ind w:left="6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учить детей различать травянистые и древесные формы растений; воспитывать бережное отношение к окружающему нас миру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Кустарники.(1ч.)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416511">
        <w:rPr>
          <w:rFonts w:ascii="Times New Roman" w:hAnsi="Times New Roman"/>
          <w:color w:val="000000"/>
          <w:sz w:val="24"/>
          <w:szCs w:val="24"/>
        </w:rPr>
        <w:t xml:space="preserve">Познакомить детей с основными жизненными формами растений. Уточнить понятия «ствол» и «стебель»; систематизировать и расширить знания детей о </w:t>
      </w:r>
      <w:r w:rsidRPr="00416511">
        <w:rPr>
          <w:rFonts w:ascii="Times New Roman" w:hAnsi="Times New Roman"/>
          <w:color w:val="000000"/>
          <w:sz w:val="24"/>
          <w:szCs w:val="24"/>
        </w:rPr>
        <w:lastRenderedPageBreak/>
        <w:t>деревьях, кустарниках, травах .</w:t>
      </w:r>
      <w:r w:rsidRPr="00416511">
        <w:rPr>
          <w:rFonts w:ascii="Times New Roman" w:hAnsi="Times New Roman"/>
          <w:sz w:val="24"/>
          <w:szCs w:val="24"/>
        </w:rPr>
        <w:t>Научить различать деревья и кустарники; развивать умение наблюдать, сравнивать; воспитывать бережное отношение к природе.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Деревья.(1ч.)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color w:val="000000"/>
          <w:sz w:val="24"/>
          <w:szCs w:val="24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 закрепить названия деревьев, их строение, внешние признаки; учить детей различать деревья по внешним признакам; Воспитание любви и бережного отношения к природе.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Декоративные растения.(1ч.)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представления о декоративных растениях, о разнообразии лесных, полевых, садовых и комнатных цветов, о значении цветов в жизни человека, о необходимости сохранять редкие виды растений.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Овощи и фрукты.(2ч.)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 Систематизация и расширение знаний об овощах и фруктах. Учить различать овощи и фрукты.</w:t>
      </w: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Познакомить с тем, что разнообразие  овощей, фруктов, ягод  является главным источником витаминов, со значением витаминов  и минеральных веществ в жизни человека.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Съедобные и ядовитее растения.(1ч.)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Дать детям основные понятия о разнообразии природного мира. Сформировать знания о съедобных и несъедобных растениях родного края.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Лекарственные растения.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16511">
        <w:rPr>
          <w:rFonts w:ascii="Times New Roman" w:hAnsi="Times New Roman"/>
          <w:color w:val="444444"/>
          <w:sz w:val="24"/>
          <w:szCs w:val="24"/>
          <w:shd w:val="clear" w:color="auto" w:fill="F4F4F4"/>
        </w:rPr>
        <w:t>Расширять знания детей о лекарственных растений их значении в жизни человека</w:t>
      </w:r>
      <w:r w:rsidRPr="00416511">
        <w:rPr>
          <w:rFonts w:ascii="Times New Roman" w:hAnsi="Times New Roman"/>
          <w:sz w:val="24"/>
          <w:szCs w:val="24"/>
        </w:rPr>
        <w:t>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Мхи и папоротники.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 </w:t>
      </w:r>
      <w:r w:rsidRPr="00416511">
        <w:rPr>
          <w:rFonts w:ascii="Times New Roman" w:hAnsi="Times New Roman"/>
          <w:color w:val="333333"/>
          <w:sz w:val="24"/>
          <w:szCs w:val="24"/>
        </w:rPr>
        <w:t>обогатить знания учащихся сведениями о новых группах растений, обсудить отличительные признаки споровых растений; группировать (классифицировать) растения по признакам, выделять их отличия.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Грибы.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11">
        <w:rPr>
          <w:rFonts w:ascii="Times New Roman" w:hAnsi="Times New Roman"/>
          <w:sz w:val="24"/>
          <w:szCs w:val="24"/>
        </w:rPr>
        <w:t>Познакомить детей с грибами. Учить детей различать съедобные и ядовитые грибы по внешнему виду, уметь собирать их.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Наши друзья -  животные. Как узнать животных?(2ч.)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знания о животных жарких и холодных стран. Научить по внешнему виду определять место обитания животного. Развивать интерес к животным с помощью стихотворений загадок, сказок, иллюстраций, игр; воспитывать любознательность, сочувствие, любовь к животным.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живом уголке.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Знакомство с обитателями живого уголка;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развивать наблюдательность, умение строить логическое высказывание.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Домашние и дикие животные.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Расширение и закрепление представлений детей о диких животных. Загадки. Работа с картинками. Дать определение о домашних животных. Работа с картинками. Беседа с детьми об уходе за домашними животными. 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Породы собак.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Узнать какую роль разные породы собак играют в жизни человека. Узнать какую роль разные породы собак играют в жизни человека.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мире насекомых. (1ч.)</w:t>
      </w:r>
    </w:p>
    <w:p w:rsidR="009E29AB" w:rsidRPr="001220EC" w:rsidRDefault="009E29AB" w:rsidP="001220EC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Сформировать  представление о насекомых. Учить отличать насекомых от других животных; находить их сходства и различия; выделять их существенный признак.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Бабочки.(2ч.)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333231"/>
          <w:sz w:val="24"/>
          <w:szCs w:val="24"/>
        </w:rPr>
        <w:t>Расширить представления детей о бабочках и их характерных особенностях. Вызвать у детей интерес к окружающему миру.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мире рыб.(1ч.)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внешним видом и разнообразием рыб, выявление существенных признаков животных этой группы.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мире птиц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Перелетные и зимующие птицы</w:t>
      </w: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(2ч.)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Закрепить знания о  птицах; зимующих в наших краях и перелётных; развивать наблюдательность, умение строить логическое высказывание.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Домашние птицы.(1ч.)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уточнять и расширять представления детей о домашних птицах.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мире зверей.(1ч.)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color w:val="303F50"/>
          <w:sz w:val="24"/>
          <w:szCs w:val="24"/>
        </w:rPr>
      </w:pPr>
      <w:r w:rsidRPr="00416511">
        <w:rPr>
          <w:rFonts w:ascii="Times New Roman" w:hAnsi="Times New Roman"/>
          <w:color w:val="303F50"/>
          <w:sz w:val="24"/>
          <w:szCs w:val="24"/>
        </w:rPr>
        <w:lastRenderedPageBreak/>
        <w:t>закрепить знания о различных видах животного мира, его многообразии.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303F50"/>
          <w:sz w:val="24"/>
          <w:szCs w:val="24"/>
        </w:rPr>
        <w:t>Формировать представление о роли человека в жизни животных; расширять кругозор учащихся; учить выделять главные аспекты, рассуждать, делать выводы; развивать интерес к познанию мира животных.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еще бывают животные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представление детей о группах животных, их отличительных признаках. Рассмотреть зависимость строения животных от их образа жизни; </w:t>
      </w: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 Познакомить с интересными фактами из жизни животных.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Забота о животных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444444"/>
          <w:sz w:val="24"/>
          <w:szCs w:val="24"/>
        </w:rPr>
        <w:t> Воспитание у детей доброго отношения к животным.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Круглый год</w:t>
      </w: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Времена года</w:t>
      </w: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Формирования представлений о годовом цикле – временах года, месяцах и их последовательности.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Осень.(1ч.)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hAnsi="Times New Roman"/>
          <w:color w:val="444444"/>
          <w:sz w:val="24"/>
          <w:szCs w:val="24"/>
        </w:rPr>
        <w:t>Закрепление представлений детей о характерных признаках осени и осенних явлениях. Учить детей называть приметы осени, изменения в природе, используя образные слова и выражения.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Зима.(1ч.)</w:t>
      </w:r>
    </w:p>
    <w:p w:rsidR="009E29AB" w:rsidRPr="00416511" w:rsidRDefault="009E29AB" w:rsidP="009E29AB">
      <w:pPr>
        <w:pStyle w:val="a4"/>
        <w:shd w:val="clear" w:color="auto" w:fill="FFFFFF"/>
        <w:spacing w:after="0" w:line="240" w:lineRule="auto"/>
        <w:ind w:left="6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Закрепить у детей признаки зимы, сезонные изменения в природе, связанные с зимним периодом.</w:t>
      </w:r>
    </w:p>
    <w:p w:rsidR="009E29AB" w:rsidRPr="00416511" w:rsidRDefault="009E29AB" w:rsidP="009E29AB">
      <w:pPr>
        <w:pStyle w:val="a4"/>
        <w:shd w:val="clear" w:color="auto" w:fill="FFFFFF"/>
        <w:spacing w:after="0" w:line="240" w:lineRule="auto"/>
        <w:ind w:left="6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Уточнить и расширить представления детей о зиме, о снеге.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Весна.(1ч.)</w:t>
      </w:r>
    </w:p>
    <w:p w:rsidR="009E29AB" w:rsidRPr="00416511" w:rsidRDefault="009E29AB" w:rsidP="009E29AB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1651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Научить детей распознавать изменения в природе с приходом весны; познакомить с народными приметами, весенними праздниками; развивать внимательность, наблюдательность и интерес к познанию нового.</w:t>
      </w:r>
    </w:p>
    <w:p w:rsidR="009E29AB" w:rsidRPr="00416511" w:rsidRDefault="009E29AB" w:rsidP="009E29AB">
      <w:pPr>
        <w:pStyle w:val="a4"/>
        <w:numPr>
          <w:ilvl w:val="0"/>
          <w:numId w:val="8"/>
        </w:numPr>
        <w:spacing w:before="240" w:beforeAutospacing="1" w:after="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65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Лето (1ч.)</w:t>
      </w:r>
      <w:r w:rsidRPr="00416511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9E29AB" w:rsidRPr="00416511" w:rsidRDefault="009E29AB" w:rsidP="009E29AB">
      <w:pPr>
        <w:pStyle w:val="a4"/>
        <w:spacing w:before="240" w:beforeAutospacing="1" w:after="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16511">
        <w:rPr>
          <w:rFonts w:ascii="Times New Roman" w:hAnsi="Times New Roman"/>
          <w:color w:val="000000"/>
          <w:sz w:val="24"/>
          <w:szCs w:val="24"/>
        </w:rPr>
        <w:t>ознакомить детей с характерными признаками лета.</w:t>
      </w:r>
      <w:r w:rsidRPr="0041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16511">
        <w:rPr>
          <w:rFonts w:ascii="Times New Roman" w:hAnsi="Times New Roman"/>
          <w:color w:val="000000"/>
          <w:sz w:val="24"/>
          <w:szCs w:val="24"/>
        </w:rPr>
        <w:t>Формировать представления о лете, обогащать активный словарь, становление эстетического отношения к окружающему миру.</w:t>
      </w:r>
    </w:p>
    <w:p w:rsidR="00F374D9" w:rsidRPr="006078C6" w:rsidRDefault="000524AD" w:rsidP="00512DF3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="00CE72AC">
        <w:rPr>
          <w:rFonts w:ascii="Times New Roman" w:hAnsi="Times New Roman"/>
          <w:b/>
          <w:sz w:val="24"/>
          <w:szCs w:val="24"/>
        </w:rPr>
        <w:t xml:space="preserve"> результат</w:t>
      </w:r>
    </w:p>
    <w:p w:rsidR="00F374D9" w:rsidRPr="000132EE" w:rsidRDefault="00F374D9" w:rsidP="00F374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 концу года ребенок может научиться</w:t>
      </w:r>
      <w:r w:rsidRPr="00D541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называть малую и большую Родину, свой полный </w:t>
      </w:r>
      <w:r w:rsidR="007406FA" w:rsidRPr="008E14FE">
        <w:rPr>
          <w:rFonts w:ascii="Times New Roman" w:hAnsi="Times New Roman"/>
          <w:sz w:val="24"/>
          <w:szCs w:val="24"/>
        </w:rPr>
        <w:t>домашний адрес</w:t>
      </w:r>
      <w:r w:rsidRPr="008E14FE">
        <w:rPr>
          <w:rFonts w:ascii="Times New Roman" w:hAnsi="Times New Roman"/>
          <w:sz w:val="24"/>
          <w:szCs w:val="24"/>
        </w:rPr>
        <w:t>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406FA">
        <w:rPr>
          <w:rFonts w:ascii="Times New Roman" w:hAnsi="Times New Roman"/>
          <w:sz w:val="24"/>
          <w:szCs w:val="24"/>
        </w:rPr>
        <w:t>иметь</w:t>
      </w:r>
      <w:r w:rsidR="007406FA" w:rsidRPr="008E14FE">
        <w:rPr>
          <w:rFonts w:ascii="Times New Roman" w:hAnsi="Times New Roman"/>
          <w:sz w:val="24"/>
          <w:szCs w:val="24"/>
        </w:rPr>
        <w:t xml:space="preserve"> представление</w:t>
      </w:r>
      <w:r w:rsidRPr="008E14FE">
        <w:rPr>
          <w:rFonts w:ascii="Times New Roman" w:hAnsi="Times New Roman"/>
          <w:sz w:val="24"/>
          <w:szCs w:val="24"/>
        </w:rPr>
        <w:t xml:space="preserve"> о жизни домашних и диких животных;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зна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и называ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3-4 вида зимующих и 3-4 вида перелетных птиц; зна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и </w:t>
      </w:r>
      <w:r w:rsidR="007406FA" w:rsidRPr="008E14FE">
        <w:rPr>
          <w:rFonts w:ascii="Times New Roman" w:hAnsi="Times New Roman"/>
          <w:sz w:val="24"/>
          <w:szCs w:val="24"/>
        </w:rPr>
        <w:t>называ</w:t>
      </w:r>
      <w:r w:rsidR="007406FA">
        <w:rPr>
          <w:rFonts w:ascii="Times New Roman" w:hAnsi="Times New Roman"/>
          <w:sz w:val="24"/>
          <w:szCs w:val="24"/>
        </w:rPr>
        <w:t>ть</w:t>
      </w:r>
      <w:r w:rsidR="007406FA" w:rsidRPr="008E14FE">
        <w:rPr>
          <w:rFonts w:ascii="Times New Roman" w:hAnsi="Times New Roman"/>
          <w:sz w:val="24"/>
          <w:szCs w:val="24"/>
        </w:rPr>
        <w:t xml:space="preserve"> насекомых</w:t>
      </w:r>
      <w:r w:rsidRPr="008E14FE">
        <w:rPr>
          <w:rFonts w:ascii="Times New Roman" w:hAnsi="Times New Roman"/>
          <w:sz w:val="24"/>
          <w:szCs w:val="24"/>
        </w:rPr>
        <w:t>, способы их передвижения;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име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представление о месте </w:t>
      </w:r>
      <w:r w:rsidR="00E05BB7">
        <w:rPr>
          <w:rFonts w:ascii="Times New Roman" w:hAnsi="Times New Roman"/>
          <w:sz w:val="24"/>
          <w:szCs w:val="24"/>
        </w:rPr>
        <w:t xml:space="preserve">произрастания разных растений, </w:t>
      </w:r>
      <w:r w:rsidRPr="008E14FE">
        <w:rPr>
          <w:rFonts w:ascii="Times New Roman" w:hAnsi="Times New Roman"/>
          <w:sz w:val="24"/>
          <w:szCs w:val="24"/>
        </w:rPr>
        <w:t xml:space="preserve">цветов и ягод; </w:t>
      </w:r>
      <w:r w:rsidR="007406FA" w:rsidRPr="008E14FE">
        <w:rPr>
          <w:rFonts w:ascii="Times New Roman" w:hAnsi="Times New Roman"/>
          <w:sz w:val="24"/>
          <w:szCs w:val="24"/>
        </w:rPr>
        <w:t>различа</w:t>
      </w:r>
      <w:r w:rsidR="007406FA">
        <w:rPr>
          <w:rFonts w:ascii="Times New Roman" w:hAnsi="Times New Roman"/>
          <w:sz w:val="24"/>
          <w:szCs w:val="24"/>
        </w:rPr>
        <w:t>ть</w:t>
      </w:r>
      <w:r w:rsidR="002655E4">
        <w:rPr>
          <w:rFonts w:ascii="Times New Roman" w:hAnsi="Times New Roman"/>
          <w:sz w:val="24"/>
          <w:szCs w:val="24"/>
        </w:rPr>
        <w:t xml:space="preserve"> </w:t>
      </w:r>
      <w:r w:rsidR="007406FA" w:rsidRPr="008E14FE">
        <w:rPr>
          <w:rFonts w:ascii="Times New Roman" w:hAnsi="Times New Roman"/>
          <w:sz w:val="24"/>
          <w:szCs w:val="24"/>
        </w:rPr>
        <w:t>деревья</w:t>
      </w:r>
      <w:r w:rsidRPr="008E14FE">
        <w:rPr>
          <w:rFonts w:ascii="Times New Roman" w:hAnsi="Times New Roman"/>
          <w:sz w:val="24"/>
          <w:szCs w:val="24"/>
        </w:rPr>
        <w:t xml:space="preserve">  по листьям, плодам;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име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систематизированное представление о каждом времени года;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отгадыва</w:t>
      </w:r>
      <w:r>
        <w:rPr>
          <w:rFonts w:ascii="Times New Roman" w:hAnsi="Times New Roman"/>
          <w:sz w:val="24"/>
          <w:szCs w:val="24"/>
        </w:rPr>
        <w:t>ть</w:t>
      </w:r>
      <w:r w:rsidRPr="008E14FE">
        <w:rPr>
          <w:rFonts w:ascii="Times New Roman" w:hAnsi="Times New Roman"/>
          <w:sz w:val="24"/>
          <w:szCs w:val="24"/>
        </w:rPr>
        <w:t xml:space="preserve"> загадки о животных и о природе.</w:t>
      </w:r>
    </w:p>
    <w:p w:rsidR="00F374D9" w:rsidRDefault="00F374D9" w:rsidP="00D12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2193" w:rsidRPr="008E14FE" w:rsidRDefault="00D12193" w:rsidP="00D12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4D9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Рисование</w:t>
      </w:r>
    </w:p>
    <w:p w:rsidR="00F374D9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"/>
        <w:gridCol w:w="7219"/>
        <w:gridCol w:w="850"/>
      </w:tblGrid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19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r w:rsidRPr="009F70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9F70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9" w:type="dxa"/>
          </w:tcPr>
          <w:p w:rsidR="00116640" w:rsidRPr="009F70A2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по технике по безопасности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19" w:type="dxa"/>
          </w:tcPr>
          <w:p w:rsidR="00116640" w:rsidRPr="00FD63CB" w:rsidRDefault="00116640" w:rsidP="0063302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63302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Радуга</w:t>
            </w:r>
            <w:r w:rsidR="008D40A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дуга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9" w:type="dxa"/>
          </w:tcPr>
          <w:p w:rsidR="00116640" w:rsidRPr="009F70A2" w:rsidRDefault="0063302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330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Картинка про лето</w:t>
            </w:r>
            <w:r w:rsidR="001166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19" w:type="dxa"/>
          </w:tcPr>
          <w:p w:rsidR="00116640" w:rsidRPr="00FD63CB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C3B63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Яблоня с яблоками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19" w:type="dxa"/>
          </w:tcPr>
          <w:p w:rsidR="00116640" w:rsidRPr="00FD63CB" w:rsidRDefault="004C3B63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«Красочный зонтик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9" w:type="dxa"/>
          </w:tcPr>
          <w:p w:rsidR="00116640" w:rsidRPr="009F70A2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«Идет дождь»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19" w:type="dxa"/>
          </w:tcPr>
          <w:p w:rsidR="00116640" w:rsidRPr="009F70A2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«Осенний лес»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9" w:type="dxa"/>
          </w:tcPr>
          <w:p w:rsidR="00116640" w:rsidRPr="00FD63CB" w:rsidRDefault="00116640" w:rsidP="004C3B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C3B63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нам осень принесла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19" w:type="dxa"/>
          </w:tcPr>
          <w:p w:rsidR="00116640" w:rsidRPr="00FD63CB" w:rsidRDefault="00116640" w:rsidP="004C3B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C3B63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Веселые игрушки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2655E4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66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9" w:type="dxa"/>
          </w:tcPr>
          <w:p w:rsidR="00116640" w:rsidRPr="009F70A2" w:rsidRDefault="004C3B63" w:rsidP="004C3B6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C3B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ты больше всего любишь рисовать</w:t>
            </w:r>
            <w:r w:rsidR="001166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9" w:type="dxa"/>
          </w:tcPr>
          <w:p w:rsidR="00116640" w:rsidRPr="00FD63CB" w:rsidRDefault="00116640" w:rsidP="00C46B6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81795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Веселый пингвин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0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19" w:type="dxa"/>
          </w:tcPr>
          <w:p w:rsidR="00116640" w:rsidRPr="00FD63CB" w:rsidRDefault="00116640" w:rsidP="00F8179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81795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Трактор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19" w:type="dxa"/>
          </w:tcPr>
          <w:p w:rsidR="00116640" w:rsidRPr="00FD63CB" w:rsidRDefault="004C3B63" w:rsidP="00F8179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81795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Легковой автомобиль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19" w:type="dxa"/>
          </w:tcPr>
          <w:p w:rsidR="00116640" w:rsidRPr="009F70A2" w:rsidRDefault="00116640" w:rsidP="00C46B6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«Автобус, украшенный флажками»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19" w:type="dxa"/>
          </w:tcPr>
          <w:p w:rsidR="00116640" w:rsidRPr="009F70A2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«Сказочные домики»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19" w:type="dxa"/>
          </w:tcPr>
          <w:p w:rsidR="00116640" w:rsidRPr="00FD63CB" w:rsidRDefault="004C3B63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E259E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Наша нарядная елка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19" w:type="dxa"/>
          </w:tcPr>
          <w:p w:rsidR="00116640" w:rsidRPr="00FD63CB" w:rsidRDefault="00116640" w:rsidP="001E259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E259E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Снегурочка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19" w:type="dxa"/>
          </w:tcPr>
          <w:p w:rsidR="00116640" w:rsidRPr="00FD63CB" w:rsidRDefault="001E259E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«Дед мороз принес подарки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F70A2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19" w:type="dxa"/>
          </w:tcPr>
          <w:p w:rsidR="00116640" w:rsidRPr="00FD63CB" w:rsidRDefault="001E259E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«Рукавичка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19" w:type="dxa"/>
          </w:tcPr>
          <w:p w:rsidR="00116640" w:rsidRPr="00FD63CB" w:rsidRDefault="00116640" w:rsidP="001E259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E259E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Снегирь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19" w:type="dxa"/>
          </w:tcPr>
          <w:p w:rsidR="00116640" w:rsidRPr="00FD63CB" w:rsidRDefault="004C3B63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2F0855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Танк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19" w:type="dxa"/>
          </w:tcPr>
          <w:p w:rsidR="00116640" w:rsidRPr="00FD63CB" w:rsidRDefault="002F6F59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«Солдат на посту»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19" w:type="dxa"/>
          </w:tcPr>
          <w:p w:rsidR="00116640" w:rsidRPr="009E75ED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по замыслу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Pr="009230D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19" w:type="dxa"/>
          </w:tcPr>
          <w:p w:rsidR="00116640" w:rsidRPr="00FD63CB" w:rsidRDefault="002F6F59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«Картинка маме к празднику 8 марта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19" w:type="dxa"/>
          </w:tcPr>
          <w:p w:rsidR="00116640" w:rsidRPr="00FD63CB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</w:t>
            </w:r>
            <w:r w:rsidR="002F6F59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 в лесу живёт?</w:t>
            </w: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19" w:type="dxa"/>
          </w:tcPr>
          <w:p w:rsidR="00116640" w:rsidRPr="00FD63CB" w:rsidRDefault="002F6F59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«Весёлые клоуны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19" w:type="dxa"/>
          </w:tcPr>
          <w:p w:rsidR="00116640" w:rsidRPr="00FD63CB" w:rsidRDefault="004C3B63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2F6F59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цветок-подснежник!</w:t>
            </w:r>
            <w:r w:rsidR="00116640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19" w:type="dxa"/>
          </w:tcPr>
          <w:p w:rsidR="00116640" w:rsidRPr="009E75ED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«Усатый - полосатый»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8D40A0">
        <w:trPr>
          <w:trHeight w:val="336"/>
        </w:trPr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19" w:type="dxa"/>
          </w:tcPr>
          <w:p w:rsidR="008D40A0" w:rsidRPr="008D40A0" w:rsidRDefault="008D40A0" w:rsidP="008D40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40A0">
              <w:rPr>
                <w:rFonts w:ascii="Times New Roman" w:hAnsi="Times New Roman"/>
                <w:sz w:val="24"/>
                <w:szCs w:val="24"/>
              </w:rPr>
              <w:t>«Ракета в космосе»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19" w:type="dxa"/>
          </w:tcPr>
          <w:p w:rsidR="00116640" w:rsidRPr="009E75ED" w:rsidRDefault="00FD63CB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16640"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Нарисуй своих любимых животных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19" w:type="dxa"/>
          </w:tcPr>
          <w:p w:rsidR="00116640" w:rsidRPr="00FD63CB" w:rsidRDefault="003450A8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«Птицы прилетели</w:t>
            </w:r>
            <w:r w:rsidR="00275347"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195AA3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19" w:type="dxa"/>
          </w:tcPr>
          <w:p w:rsidR="00116640" w:rsidRPr="009F70A2" w:rsidRDefault="008D40A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«Моя любимая сказка</w:t>
            </w:r>
            <w:r w:rsidR="001166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19" w:type="dxa"/>
          </w:tcPr>
          <w:p w:rsidR="00116640" w:rsidRPr="009E75ED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«Салют над городом в честь праздника Победы»</w:t>
            </w:r>
          </w:p>
        </w:tc>
        <w:tc>
          <w:tcPr>
            <w:tcW w:w="850" w:type="dxa"/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c>
          <w:tcPr>
            <w:tcW w:w="578" w:type="dxa"/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19" w:type="dxa"/>
          </w:tcPr>
          <w:p w:rsidR="00116640" w:rsidRPr="00AD32C7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3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«Бабочки летают над </w:t>
            </w:r>
            <w:r w:rsidR="007406FA" w:rsidRPr="00AD32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лугом»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75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rPr>
          <w:trHeight w:val="316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</w:tcBorders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:rsidR="00116640" w:rsidRPr="00FD63CB" w:rsidRDefault="008D40A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63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«Одуванчики»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16640" w:rsidRPr="009E75ED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rPr>
          <w:trHeight w:val="37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19" w:type="dxa"/>
            <w:tcBorders>
              <w:top w:val="single" w:sz="4" w:space="0" w:color="auto"/>
              <w:bottom w:val="single" w:sz="4" w:space="0" w:color="auto"/>
            </w:tcBorders>
          </w:tcPr>
          <w:p w:rsidR="00116640" w:rsidRPr="000363DD" w:rsidRDefault="008D40A0" w:rsidP="008D40A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«Нарисуй, какую хочешь картинку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640" w:rsidRPr="009F70A2" w:rsidTr="009531CF">
        <w:trPr>
          <w:trHeight w:val="39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:rsidR="00116640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9" w:type="dxa"/>
            <w:tcBorders>
              <w:top w:val="single" w:sz="4" w:space="0" w:color="auto"/>
            </w:tcBorders>
          </w:tcPr>
          <w:p w:rsidR="00116640" w:rsidRPr="00E97F36" w:rsidRDefault="00116640" w:rsidP="00B90180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97F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6640" w:rsidRPr="00E97F36" w:rsidRDefault="00116640" w:rsidP="00B901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97F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36ч.</w:t>
            </w:r>
          </w:p>
        </w:tc>
      </w:tr>
    </w:tbl>
    <w:p w:rsidR="002F74F8" w:rsidRDefault="002F74F8" w:rsidP="00F441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223FA" w:rsidRDefault="006223FA" w:rsidP="00512D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4D9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занятий</w:t>
      </w:r>
    </w:p>
    <w:p w:rsidR="00101FAF" w:rsidRDefault="00101FAF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23FA" w:rsidRDefault="006223FA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Вводное занятие. (1ч.)</w:t>
      </w:r>
    </w:p>
    <w:p w:rsidR="00101FAF" w:rsidRDefault="00101FAF" w:rsidP="00101FAF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1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Инструктаж по технике безопасности на уроках рисования.</w:t>
      </w:r>
    </w:p>
    <w:p w:rsidR="00101FAF" w:rsidRPr="00101FAF" w:rsidRDefault="00101FAF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1F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«Радуга-дуга!»</w:t>
      </w:r>
    </w:p>
    <w:p w:rsidR="00101FAF" w:rsidRDefault="00101FAF" w:rsidP="00101FAF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эстетические чувства: чувство цвета, пропорции, композиции. Учить радоваться созданному, рассматривать и оценивать коллективную работу.</w:t>
      </w:r>
    </w:p>
    <w:p w:rsidR="00101FAF" w:rsidRPr="00101FAF" w:rsidRDefault="00101FAF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1F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«Картинка про лето»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101FAF" w:rsidRDefault="00101FAF" w:rsidP="00101FAF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доступными средствами отражать полученные впечатления. Закреплять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</w:r>
    </w:p>
    <w:p w:rsidR="00101FAF" w:rsidRPr="00101FAF" w:rsidRDefault="00101FAF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1F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«Яблоня с яблоками».</w:t>
      </w:r>
    </w:p>
    <w:p w:rsidR="00101FAF" w:rsidRDefault="00101FAF" w:rsidP="00101FAF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создавать сказочный образ, рисовать развесистые деревья, передавая разветвленность кроны фруктовых деревьев.</w:t>
      </w:r>
    </w:p>
    <w:p w:rsidR="00F32D44" w:rsidRDefault="00101FAF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4C3B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Красочный зонтик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F02A01" w:rsidRDefault="00F32D44" w:rsidP="00512DF3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F32D44">
        <w:rPr>
          <w:rFonts w:ascii="Times New Roman" w:hAnsi="Times New Roman"/>
          <w:sz w:val="24"/>
          <w:szCs w:val="24"/>
        </w:rPr>
        <w:t>Дать детям элементарные представления о назначении зонта, знакомим с понятием закрытый и открытый зонт, его характеристика;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F32D44">
        <w:rPr>
          <w:rFonts w:ascii="Times New Roman" w:hAnsi="Times New Roman"/>
          <w:sz w:val="24"/>
          <w:szCs w:val="24"/>
        </w:rPr>
        <w:t>акрепление знаний детей о характерных особенностях осенней  погоды;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F32D44">
        <w:rPr>
          <w:rFonts w:ascii="Times New Roman" w:hAnsi="Times New Roman"/>
          <w:sz w:val="24"/>
          <w:szCs w:val="24"/>
        </w:rPr>
        <w:t>чить детей работать с кистью, наносить мазки на поверхнос</w:t>
      </w:r>
      <w:r>
        <w:rPr>
          <w:rFonts w:ascii="Times New Roman" w:hAnsi="Times New Roman"/>
          <w:sz w:val="24"/>
          <w:szCs w:val="24"/>
        </w:rPr>
        <w:t xml:space="preserve">ти зонта, не выходить за контур. </w:t>
      </w:r>
    </w:p>
    <w:p w:rsidR="00D12193" w:rsidRDefault="00D12193" w:rsidP="00512DF3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D12193" w:rsidRPr="00512DF3" w:rsidRDefault="00D12193" w:rsidP="00512DF3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2A01" w:rsidRPr="00F02A01" w:rsidRDefault="00F02A01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2A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«Идет дождь». (1ч.)</w:t>
      </w:r>
    </w:p>
    <w:p w:rsidR="00F02A01" w:rsidRDefault="00F02A01" w:rsidP="00F02A01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образно отражать в рисунках впечатления от окружающей жизни. Закреплять умение строить композицию рисунка. Учить пользоваться приобретенными приемами для передачи явления в рисунке. Упражнять в рисовании простым графитным и цветными карандашами (цветными восковыми мелками, угольным карандашом).</w:t>
      </w:r>
    </w:p>
    <w:p w:rsidR="00F02A01" w:rsidRDefault="00F02A01" w:rsidP="001A5155">
      <w:pPr>
        <w:pStyle w:val="a4"/>
        <w:numPr>
          <w:ilvl w:val="0"/>
          <w:numId w:val="16"/>
        </w:num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02A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«Осенний лес»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F02A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</w:t>
      </w:r>
    </w:p>
    <w:p w:rsidR="00512DF3" w:rsidRPr="00963D30" w:rsidRDefault="00F02A01" w:rsidP="00963D30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отражать в рисунке осенние впечатления, рисовать разнообразные деревья (большие, маленькие, высокие, низкие, стройные, прямые и искривленные). Учить по-разному изображать деревья, траву, листья. Закреплять приемы работы кистью и красками. Развивать активность, творчество. Продолжать формировать умение радоваться красивым рисункам.</w:t>
      </w:r>
    </w:p>
    <w:p w:rsidR="00F02A01" w:rsidRPr="00F02A01" w:rsidRDefault="00F02A01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3B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«Что нам осень принесла»</w:t>
      </w:r>
      <w:r w:rsidR="00921A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02A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F02A01" w:rsidRDefault="00F02A01" w:rsidP="00F02A01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2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Закреплять образные представления о дарах осени. Продолжать формировать умение рисовать грибы, овощи, и фрукты передавая их форму, цвет, характерные особенности.</w:t>
      </w:r>
    </w:p>
    <w:p w:rsidR="00F02A01" w:rsidRPr="00F02A01" w:rsidRDefault="00F02A01" w:rsidP="001A5155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3B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«Веселые игрушки»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2F08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963D30" w:rsidRPr="0068252B" w:rsidRDefault="00F02A01" w:rsidP="0068252B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эстетическое восприятие, образные представления и воображение детей. Воспитывать интерес и любовь к народному творчеству. Развивать фантазию.</w:t>
      </w:r>
    </w:p>
    <w:p w:rsidR="00F02A01" w:rsidRDefault="00F02A01" w:rsidP="001A5155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02A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«Что ты больше всего любишь рисовать»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F02A01" w:rsidRPr="00F32D44" w:rsidRDefault="00F32D44" w:rsidP="00F32D44">
      <w:pPr>
        <w:pStyle w:val="a4"/>
        <w:spacing w:after="0" w:line="240" w:lineRule="auto"/>
        <w:ind w:left="644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F32D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азвитие любознательности, инициативности самостоятельной изобразительной деятельности детей (изобразительные, технические и композиционные умения) в процессе рисования задумки ребенка.</w:t>
      </w: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F817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Веселый пингвин»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(1ч.) </w:t>
      </w:r>
    </w:p>
    <w:p w:rsidR="00A9282E" w:rsidRPr="00512DF3" w:rsidRDefault="00512DF3" w:rsidP="00512DF3">
      <w:pPr>
        <w:pStyle w:val="a4"/>
        <w:spacing w:after="0" w:line="240" w:lineRule="auto"/>
        <w:ind w:left="6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2D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</w:t>
      </w:r>
    </w:p>
    <w:p w:rsidR="00F02A01" w:rsidRDefault="00C46B6B" w:rsidP="001A5155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817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«Трактор»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C46B6B" w:rsidRPr="00BA540D" w:rsidRDefault="00921ACA" w:rsidP="00BA540D">
      <w:pPr>
        <w:pStyle w:val="a4"/>
        <w:spacing w:after="0" w:line="240" w:lineRule="auto"/>
        <w:ind w:left="644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A54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</w:t>
      </w:r>
      <w:r w:rsidR="00BA540D" w:rsidRPr="00BA54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знакомить с названием разного вида транспорта. Развивать интерес к художественному творчеству.</w:t>
      </w: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F817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Легковой автомобиль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». 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C19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C46B6B" w:rsidRDefault="00C46B6B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изображать предметы, состоящие из нескольких частей прямоугольной и круглой формы. Учить правильно передавать форму каждой части, её характерные особенности, правильно располагать части при их изображении.</w:t>
      </w: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«Автобус, украшенный флажками». (1ч.) </w:t>
      </w:r>
    </w:p>
    <w:p w:rsidR="00C46B6B" w:rsidRDefault="00C46B6B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изображать отдельные виды транспорта; передавать форму основных частей, деталей, их величину и расположение. Учить красиво размещать изображение на листе, рисовать крупно. Развивать умение оценивать рисунки.</w:t>
      </w: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«Сказочные домики».</w:t>
      </w:r>
      <w:r w:rsidR="00921A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46B6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(1ч.) </w:t>
      </w:r>
    </w:p>
    <w:p w:rsidR="00C46B6B" w:rsidRDefault="00C46B6B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создавать образ сказочного дома; передавать в рисунке его форму, строение, части. Закреплять умение рисовать разными знакомыми материалами, выбирая их по своему желанию. Упражнять в закрашивании рисунков, использую разный нажим на карандаш для получения оттенков цветов.</w:t>
      </w:r>
    </w:p>
    <w:p w:rsidR="00C46B6B" w:rsidRPr="00C46B6B" w:rsidRDefault="00C46B6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«Наша нарядная елка»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 (1ч.) </w:t>
      </w:r>
    </w:p>
    <w:p w:rsidR="00C46B6B" w:rsidRDefault="00C46B6B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передавать в рисунке впечатления от новогоднего праздника, создавать образ нарядной ёлки. Учить смешивать краски на палитре для получения разных оттенков цветов.</w:t>
      </w: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E2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«Снегурочка»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C46B6B" w:rsidRDefault="00C46B6B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B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рисовать фигуру человека; передавать форму платья, форму и расположение частей, соотношение их по величине более точно, чем предыдущих группах. Продолжать учить рисовать крупно, во весь лист. Закреплять приёмы рисования и закрашивания рисунков карандашами.</w:t>
      </w:r>
    </w:p>
    <w:p w:rsidR="00791CBC" w:rsidRDefault="00791CBC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1CBC" w:rsidRDefault="00791CBC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1CBC" w:rsidRPr="00C46B6B" w:rsidRDefault="00791CBC" w:rsidP="00C46B6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6B6B" w:rsidRDefault="00C46B6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E2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«Дед мороз принес подарки»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(1ч.)</w:t>
      </w:r>
    </w:p>
    <w:p w:rsidR="00D12193" w:rsidRPr="00791CBC" w:rsidRDefault="00BA540D" w:rsidP="00791CBC">
      <w:pPr>
        <w:pStyle w:val="a4"/>
        <w:spacing w:after="0"/>
        <w:ind w:left="644"/>
        <w:rPr>
          <w:rFonts w:ascii="Times New Roman" w:hAnsi="Times New Roman"/>
          <w:sz w:val="24"/>
          <w:szCs w:val="24"/>
        </w:rPr>
      </w:pPr>
      <w:r w:rsidRPr="00BA540D">
        <w:rPr>
          <w:rFonts w:ascii="Times New Roman" w:hAnsi="Times New Roman"/>
          <w:sz w:val="24"/>
          <w:szCs w:val="24"/>
        </w:rPr>
        <w:t>Расширить представление детей о праздновании Нового года, развивать интерес к     событиям происходящим в жизни людей, к традициям; воспитывать желание дарить близким людям и своим друзьям подарки.</w:t>
      </w:r>
    </w:p>
    <w:p w:rsidR="00814B57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1E2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Рукавичка</w:t>
      </w:r>
      <w:r w:rsidRPr="009E75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14B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(1ч.)</w:t>
      </w:r>
    </w:p>
    <w:p w:rsidR="001B4657" w:rsidRPr="001B4657" w:rsidRDefault="001B4657" w:rsidP="001B4657">
      <w:pPr>
        <w:pStyle w:val="a4"/>
        <w:shd w:val="clear" w:color="auto" w:fill="FFFFFF"/>
        <w:spacing w:after="120" w:line="315" w:lineRule="atLeast"/>
        <w:ind w:left="644"/>
        <w:rPr>
          <w:rFonts w:ascii="Times New Roman" w:hAnsi="Times New Roman"/>
          <w:sz w:val="24"/>
          <w:szCs w:val="24"/>
          <w:lang w:eastAsia="ru-RU"/>
        </w:rPr>
      </w:pPr>
      <w:r w:rsidRPr="001B46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рисовать рукавичку с помощью ладошек. Самостоятельно создавать орнамент – по представлению или по замыслу.  </w:t>
      </w:r>
      <w:r w:rsidRPr="001B4657">
        <w:rPr>
          <w:rFonts w:ascii="Trebuchet MS" w:eastAsia="Times New Roman" w:hAnsi="Trebuchet MS"/>
          <w:color w:val="000000"/>
          <w:sz w:val="20"/>
          <w:szCs w:val="20"/>
          <w:lang w:eastAsia="ru-RU"/>
        </w:rPr>
        <w:t> </w:t>
      </w:r>
      <w:r w:rsidRPr="001B4657">
        <w:rPr>
          <w:rFonts w:ascii="Times New Roman" w:hAnsi="Times New Roman"/>
          <w:sz w:val="24"/>
          <w:szCs w:val="24"/>
          <w:lang w:eastAsia="ru-RU"/>
        </w:rPr>
        <w:t>Формировать точные графические умения аккуратно и уверенно обводить кисти рук, удерживая карандаш возле руки и не отрывая его от бумаги.</w:t>
      </w:r>
    </w:p>
    <w:p w:rsidR="00814B57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363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1E25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Снегирь»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1B4657" w:rsidRPr="001B4657" w:rsidRDefault="001B4657" w:rsidP="001B4657">
      <w:pPr>
        <w:pStyle w:val="a4"/>
        <w:spacing w:after="0"/>
        <w:ind w:left="644"/>
        <w:rPr>
          <w:rFonts w:ascii="Times New Roman" w:hAnsi="Times New Roman"/>
          <w:sz w:val="24"/>
          <w:szCs w:val="24"/>
        </w:rPr>
      </w:pPr>
      <w:r w:rsidRPr="001B4657">
        <w:rPr>
          <w:rFonts w:ascii="Times New Roman" w:hAnsi="Times New Roman"/>
          <w:sz w:val="24"/>
          <w:szCs w:val="24"/>
        </w:rPr>
        <w:t>Совершенствовать умение детей передавать в рисунке образ птиц – снегирей;</w:t>
      </w:r>
    </w:p>
    <w:p w:rsidR="003D10B7" w:rsidRPr="00963D30" w:rsidRDefault="00921ACA" w:rsidP="00963D30">
      <w:pPr>
        <w:pStyle w:val="a4"/>
        <w:spacing w:after="0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</w:t>
      </w:r>
      <w:r w:rsidR="001B4657" w:rsidRPr="001B4657">
        <w:rPr>
          <w:rFonts w:ascii="Times New Roman" w:hAnsi="Times New Roman"/>
          <w:sz w:val="24"/>
          <w:szCs w:val="24"/>
        </w:rPr>
        <w:t xml:space="preserve"> учить передавать характерные детали, соотношение предметов и их частей по величине, высоте, распо</w:t>
      </w:r>
      <w:r w:rsidR="001B4657">
        <w:rPr>
          <w:rFonts w:ascii="Times New Roman" w:hAnsi="Times New Roman"/>
          <w:sz w:val="24"/>
          <w:szCs w:val="24"/>
        </w:rPr>
        <w:t xml:space="preserve">ложению относительно друг друга. </w:t>
      </w:r>
    </w:p>
    <w:p w:rsidR="00814B57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2F08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Танк</w:t>
      </w:r>
      <w:r w:rsidRPr="000363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14B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(1ч.) </w:t>
      </w:r>
    </w:p>
    <w:p w:rsidR="007238FD" w:rsidRPr="007238FD" w:rsidRDefault="007238FD" w:rsidP="007238FD">
      <w:pPr>
        <w:pStyle w:val="a4"/>
        <w:ind w:left="644"/>
        <w:rPr>
          <w:rFonts w:ascii="Times New Roman" w:hAnsi="Times New Roman"/>
          <w:sz w:val="24"/>
          <w:szCs w:val="24"/>
        </w:rPr>
      </w:pPr>
      <w:r w:rsidRPr="007238FD">
        <w:rPr>
          <w:rFonts w:ascii="Times New Roman" w:hAnsi="Times New Roman"/>
          <w:sz w:val="24"/>
          <w:szCs w:val="24"/>
        </w:rPr>
        <w:t>Учить рисов</w:t>
      </w:r>
      <w:r>
        <w:rPr>
          <w:rFonts w:ascii="Times New Roman" w:hAnsi="Times New Roman"/>
          <w:sz w:val="24"/>
          <w:szCs w:val="24"/>
        </w:rPr>
        <w:t xml:space="preserve">ать военный транспорт – танк,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</w:t>
      </w:r>
      <w:r w:rsidRPr="007238F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акреплять умение располагать   изображение на листе бумаги, рисовать крупно;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7238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оспитывать любовь к Родине, чувства гордости за свою армию.</w:t>
      </w:r>
    </w:p>
    <w:p w:rsidR="00814B57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F6F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«Солдат на посту»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963D30" w:rsidRPr="0068252B" w:rsidRDefault="00814B57" w:rsidP="0068252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создавать в рисунке образ воина, передавая характерные особенности костюма, позы, оружия. Закреплять умение детей располагать изображение на листе бумаги. Воспитывать интерес и уважение к Российской армии.</w:t>
      </w:r>
    </w:p>
    <w:p w:rsidR="00814B57" w:rsidRDefault="00814B57" w:rsidP="001A5155">
      <w:pPr>
        <w:pStyle w:val="a4"/>
        <w:numPr>
          <w:ilvl w:val="0"/>
          <w:numId w:val="16"/>
        </w:num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Рисование по замыслу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814B57" w:rsidRPr="00814B57" w:rsidRDefault="00814B57" w:rsidP="00814B57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красиво размещать изображение на листе, рисовать крупно. Развивать умение оценивать рисунки.</w:t>
      </w:r>
    </w:p>
    <w:p w:rsidR="00814B57" w:rsidRDefault="00814B57" w:rsidP="001A5155">
      <w:pPr>
        <w:pStyle w:val="a4"/>
        <w:numPr>
          <w:ilvl w:val="0"/>
          <w:numId w:val="16"/>
        </w:num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F6F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«Картинка маме к празднику 8 марта»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814B57" w:rsidRDefault="00814B57" w:rsidP="00814B57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Вызвать у детей желание нарисовать красивую картинку о празднике 8 Марта. Закреплять умение изображать фигуры взрослого и ребёнка, передавать простейшие движения, удачно располагать фигуры на листе.</w:t>
      </w:r>
    </w:p>
    <w:p w:rsidR="00814B57" w:rsidRPr="007238FD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6F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«Кто в лесу живёт?»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814B57" w:rsidRPr="005C100E" w:rsidRDefault="007238FD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рисовать животных, передава</w:t>
      </w:r>
      <w:r w:rsid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ть их характерные особенности, у</w:t>
      </w: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пражнять в соблюдении относительных р</w:t>
      </w:r>
      <w:r w:rsid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азмеров изображаемых животных, р</w:t>
      </w: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азвивать фантазию, воображение и творчество.</w:t>
      </w:r>
    </w:p>
    <w:p w:rsidR="00814B57" w:rsidRPr="005C100E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6F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«Весёлые клоуны»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814B57" w:rsidRPr="005C100E" w:rsidRDefault="005C100E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у детей умение передавать фигуру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человека, изображать черты лица, у</w:t>
      </w: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чить рисовать с натуры образ веселого клоуна, используя яркие контрасты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красок, з</w:t>
      </w: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акреплять умение вписывать рисунок в лист.</w:t>
      </w:r>
    </w:p>
    <w:p w:rsidR="00814B57" w:rsidRPr="00512DF3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2F6F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Первый цветок-подснежник!»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814B57" w:rsidRPr="00512DF3" w:rsidRDefault="00512DF3" w:rsidP="00512DF3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512D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чить детей рисовать подснежники,</w:t>
      </w:r>
      <w:r w:rsidR="002655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2D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передавая в рисунке характерные особенности. С помощью ярких красок изображать весеннее радостное настроение.</w:t>
      </w:r>
    </w:p>
    <w:p w:rsidR="00814B57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«Усатый - полосатый». (1ч.) </w:t>
      </w:r>
    </w:p>
    <w:p w:rsidR="00814B57" w:rsidRDefault="00814B57" w:rsidP="00814B57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передавать в рисунке образ котёнка. Закреплять умение изображать животных, используя навыки рисования кистью и красками. Развивать образное восприятие и воображение. Вызывать радость от созданного изображения.</w:t>
      </w:r>
    </w:p>
    <w:p w:rsidR="00814B57" w:rsidRPr="005C100E" w:rsidRDefault="00814B57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4B57">
        <w:rPr>
          <w:rFonts w:ascii="Times New Roman" w:hAnsi="Times New Roman"/>
          <w:b/>
          <w:sz w:val="24"/>
          <w:szCs w:val="24"/>
        </w:rPr>
        <w:t>«Ракета в космосе». (1ч.)</w:t>
      </w:r>
    </w:p>
    <w:p w:rsidR="00FD63CB" w:rsidRPr="005C100E" w:rsidRDefault="005C100E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Рассказать детям о Ю.Гагарине. Учить рисовать ракету. Познакомить детей с новым способом рисования- набрызгиванием. Учить набирать краску на зубную щетку и проводить ею вперед- назад по расческе, разбрызгивая краску на бумагу.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«Нарисуй своих любимых животных». (1ч.)</w:t>
      </w:r>
    </w:p>
    <w:p w:rsidR="00A9282E" w:rsidRPr="00512DF3" w:rsidRDefault="00512DF3" w:rsidP="00512DF3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2D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редавать в рисунке образ животных</w:t>
      </w:r>
      <w:r w:rsidRPr="00512D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Закреплять умение изображать животных, используя навыки рисования кистью и красками. Развивать образное восприятие и воображение. Вызывать радость от созданного изображения.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3450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Птицы прилетели»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A9282E" w:rsidRPr="00A9282E" w:rsidRDefault="00921ACA" w:rsidP="00A9282E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92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</w:t>
      </w:r>
      <w:r w:rsidR="00A9282E" w:rsidRPr="00A92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рисовать фигурку скворца, используя геометрические формы, рисовать всем ворсом, концом кисти, тычком;  развивать индивидуальность, творческую активность; воспитывать любовь и бережное отношение к птицам.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«Моя любимая сказка». (1ч.) </w:t>
      </w:r>
    </w:p>
    <w:p w:rsidR="0068252B" w:rsidRPr="005B5370" w:rsidRDefault="00FD63CB" w:rsidP="005B5370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передавать в рисунке эпизоды из любимой сказки. Развивать воображение, творчество. Формировать эстетическую оценку, эстетическое отношение к созданному образу сказки.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«Салют над городом в честь праздника Победы». (1ч.) </w:t>
      </w:r>
    </w:p>
    <w:p w:rsidR="00FD63CB" w:rsidRDefault="00FD63CB" w:rsidP="00FD63CB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отражать в рисунке впечатления от праздника Победы; создавая композицию рисунка, располагая внизу дома или кремлевскую башню, а вверху – салют. Воспитывать чувство гордости за свою Родину.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«Бабочки летают над лугом». (1ч.)</w:t>
      </w:r>
    </w:p>
    <w:p w:rsidR="00512DF3" w:rsidRPr="00963D30" w:rsidRDefault="00FD63CB" w:rsidP="00963D30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передавать контуры бабочек неотрывной линией. Развивать эстетическое восприятие, умение видеть красоту окружающей природы, желание отразить ее в своем творчестве.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Pr="003450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Одуванчики»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(1ч.) </w:t>
      </w:r>
    </w:p>
    <w:p w:rsidR="005C100E" w:rsidRPr="005C100E" w:rsidRDefault="005C100E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учить передавать в рисунке форму и строение предмета, использовать разные техники (рисование ладошкой, кисточкой и 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ычком жесткой полусухой кисти), развивать воображение, у</w:t>
      </w:r>
      <w:r w:rsidRPr="005C10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чить видеть в знакомом предмете новый образ.</w:t>
      </w:r>
    </w:p>
    <w:p w:rsidR="00FD63CB" w:rsidRDefault="00FD63CB" w:rsidP="001A515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63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«Нарисуй, какую хочешь картинку» (1ч.) </w:t>
      </w:r>
    </w:p>
    <w:p w:rsidR="005C100E" w:rsidRDefault="005C100E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10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детей задумывать содержание рисунков, доводить свой замысел до конца, воспитывать самостоятельность, творчество. </w:t>
      </w:r>
    </w:p>
    <w:p w:rsidR="00963D30" w:rsidRDefault="00963D30" w:rsidP="005C100E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20EC" w:rsidRPr="00512DF3" w:rsidRDefault="001220EC" w:rsidP="00512D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74F8" w:rsidRPr="002F74F8" w:rsidRDefault="002F74F8" w:rsidP="002F74F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F74F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Планируемый результат</w:t>
      </w:r>
    </w:p>
    <w:p w:rsidR="00F374D9" w:rsidRDefault="008D5368" w:rsidP="008D5368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цвета и их оттенки, последовательность цветов в спектре, теплую, холодную, контрастную гамму;</w:t>
      </w:r>
    </w:p>
    <w:p w:rsidR="008D5368" w:rsidRDefault="008D5368" w:rsidP="008D5368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знать свойства изобразительного материала, способы и приемы рисования;</w:t>
      </w:r>
    </w:p>
    <w:p w:rsidR="008D5368" w:rsidRDefault="008D5368" w:rsidP="008D5368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оценивать свои и чужие рисунки, творческие работы; </w:t>
      </w:r>
    </w:p>
    <w:p w:rsidR="00F374D9" w:rsidRPr="00F44105" w:rsidRDefault="008D5368" w:rsidP="00F44105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самостоятельно выбирать изобразительный материал для претворения своего замысла.  </w:t>
      </w:r>
    </w:p>
    <w:p w:rsidR="00F374D9" w:rsidRDefault="00F374D9" w:rsidP="00512D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4D9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Ознакомление с художественной литературой.</w:t>
      </w:r>
    </w:p>
    <w:p w:rsidR="00F374D9" w:rsidRPr="008E14FE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3"/>
      </w:tblGrid>
      <w:tr w:rsidR="00116640" w:rsidRPr="004E1056" w:rsidTr="009531CF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4E1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0132EE" w:rsidRDefault="000132EE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  <w:r>
              <w:rPr>
                <w:rFonts w:ascii="Times New Roman" w:hAnsi="Times New Roman"/>
                <w:sz w:val="24"/>
                <w:szCs w:val="24"/>
              </w:rPr>
              <w:t>. Курочка Ряба.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0132EE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и Лиса.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0132EE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,</w:t>
            </w:r>
            <w:r w:rsidR="00963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Петух и Лиса.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Жихарка. (просмотр мультфильма)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Лиса и Журавль.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Лиса и Козел.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Хваста.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Русские народные сказки.  Зимовье зверей.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в сапогах.(просмотр мультфильма)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209D6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85C65">
              <w:rPr>
                <w:rFonts w:ascii="Times New Roman" w:hAnsi="Times New Roman"/>
                <w:sz w:val="24"/>
                <w:szCs w:val="24"/>
              </w:rPr>
              <w:t>Умей обождать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8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Сказки народов разных стран. «Хвастливый заяц» Узбекская сказка.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Нанайская народная сказка «Айога»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«Петух и курица» Албанская сказка.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7F4B0D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 xml:space="preserve"> Шарль Перро «Красная Шапочка»</w:t>
            </w:r>
            <w:r w:rsidR="00122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(просмотр мультфильма)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Сказки русских</w:t>
            </w:r>
            <w:r w:rsidR="007F4B0D">
              <w:rPr>
                <w:rFonts w:ascii="Times New Roman" w:hAnsi="Times New Roman"/>
                <w:sz w:val="24"/>
                <w:szCs w:val="24"/>
              </w:rPr>
              <w:t xml:space="preserve"> писателей. В.Ос</w:t>
            </w:r>
            <w:r w:rsidR="00F85C65">
              <w:rPr>
                <w:rFonts w:ascii="Times New Roman" w:hAnsi="Times New Roman"/>
                <w:sz w:val="24"/>
                <w:szCs w:val="24"/>
              </w:rPr>
              <w:t>еева</w:t>
            </w:r>
            <w:r w:rsidR="007F4B0D">
              <w:rPr>
                <w:rFonts w:ascii="Times New Roman" w:hAnsi="Times New Roman"/>
                <w:sz w:val="24"/>
                <w:szCs w:val="24"/>
              </w:rPr>
              <w:t xml:space="preserve"> «Волшебное слово»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Синие листья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Б.Бианки «Хитрый Лис и умная Уточка 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Е.Пермяк «Самое страшное»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Носов «Живая шляпа»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Н.Носов «Заплатка»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Л.Воронкова «Что сказала бы мама?»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К.Чуковский «Мойдодыр»</w:t>
            </w:r>
            <w:r w:rsidR="00122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(просмотр мультфильма)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Е.Пермяк «Как Маша стала большой»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F85C6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«Косточка»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 xml:space="preserve"> Л.Н.Толстой «Пожарные собаки»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Е.Чарушин «Что за зверь</w:t>
            </w:r>
            <w:r w:rsidR="001220EC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Л.Пантелеев «Две лягушки»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Л.Н.Толстой «Лев и собачка»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В.Катаев «Цветик – семицветик»</w:t>
            </w:r>
            <w:r w:rsidR="00410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(просмотр мультфильма)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К.Ушинский «Четыре желания»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«Как собака друга искала»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220EC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C0AC5">
              <w:rPr>
                <w:rFonts w:ascii="Times New Roman" w:hAnsi="Times New Roman"/>
                <w:sz w:val="24"/>
                <w:szCs w:val="24"/>
              </w:rPr>
              <w:t>Как ежик шубу менял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6C0AC5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Нехочуха </w:t>
            </w:r>
            <w:r w:rsidR="00410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(просмотр мультфильма)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220EC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C0AC5">
              <w:rPr>
                <w:rFonts w:ascii="Times New Roman" w:hAnsi="Times New Roman"/>
                <w:sz w:val="24"/>
                <w:szCs w:val="24"/>
              </w:rPr>
              <w:t>Три  медведя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252EEA" w:rsidP="00B9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Нанайская сказка «</w:t>
            </w:r>
            <w:r w:rsidR="006C0AC5">
              <w:rPr>
                <w:rFonts w:ascii="Times New Roman" w:hAnsi="Times New Roman"/>
                <w:sz w:val="24"/>
                <w:szCs w:val="24"/>
              </w:rPr>
              <w:t>Кукушка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ind w:right="258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Повторение. Итоговое занятие.</w:t>
            </w:r>
          </w:p>
        </w:tc>
        <w:tc>
          <w:tcPr>
            <w:tcW w:w="993" w:type="dxa"/>
            <w:shd w:val="clear" w:color="auto" w:fill="auto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6640" w:rsidRPr="004E1056" w:rsidTr="009531CF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40" w:rsidRPr="004E1056" w:rsidRDefault="00116640" w:rsidP="00B90180">
            <w:pPr>
              <w:spacing w:after="0" w:line="240" w:lineRule="auto"/>
              <w:ind w:left="-612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40" w:rsidRPr="004E1056" w:rsidRDefault="00116640" w:rsidP="00B90180">
            <w:pPr>
              <w:spacing w:after="0" w:line="240" w:lineRule="auto"/>
              <w:ind w:right="25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993" w:type="dxa"/>
            <w:shd w:val="clear" w:color="auto" w:fill="auto"/>
          </w:tcPr>
          <w:p w:rsidR="00116640" w:rsidRPr="004E1056" w:rsidRDefault="00116640" w:rsidP="00B901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36ч.</w:t>
            </w:r>
          </w:p>
        </w:tc>
      </w:tr>
    </w:tbl>
    <w:p w:rsidR="00F374D9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20EC" w:rsidRDefault="001220EC" w:rsidP="007C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7C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F374D9" w:rsidRPr="008E14FE" w:rsidRDefault="00F374D9" w:rsidP="00F374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1</w:t>
      </w:r>
      <w:r w:rsidRPr="00240AA6">
        <w:rPr>
          <w:rFonts w:ascii="Times New Roman" w:hAnsi="Times New Roman"/>
          <w:b/>
          <w:sz w:val="24"/>
          <w:szCs w:val="24"/>
        </w:rPr>
        <w:t>.</w:t>
      </w:r>
      <w:r w:rsidR="00252EEA" w:rsidRPr="00240AA6">
        <w:rPr>
          <w:rFonts w:ascii="Times New Roman" w:hAnsi="Times New Roman"/>
          <w:b/>
          <w:sz w:val="24"/>
          <w:szCs w:val="24"/>
        </w:rPr>
        <w:t>Русские народные сказки «Курочка Ряба»</w:t>
      </w:r>
      <w:r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Обогатить речь ребенка, показать напевность, мелодичность, ритмичность малых форм фольклора. Побуждать детей слышать и пони</w:t>
      </w:r>
      <w:r w:rsidR="00252EEA">
        <w:rPr>
          <w:rFonts w:ascii="Times New Roman" w:hAnsi="Times New Roman"/>
          <w:sz w:val="24"/>
          <w:szCs w:val="24"/>
        </w:rPr>
        <w:t>мать образную речь.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52EEA" w:rsidRPr="00240AA6">
        <w:rPr>
          <w:rFonts w:ascii="Times New Roman" w:hAnsi="Times New Roman"/>
          <w:b/>
          <w:sz w:val="24"/>
          <w:szCs w:val="24"/>
        </w:rPr>
        <w:t>Заяц и Лиса</w:t>
      </w:r>
      <w:r>
        <w:rPr>
          <w:rFonts w:ascii="Times New Roman" w:hAnsi="Times New Roman"/>
          <w:b/>
          <w:sz w:val="24"/>
          <w:szCs w:val="24"/>
        </w:rPr>
        <w:t>»</w:t>
      </w:r>
      <w:r w:rsidR="00806FBF" w:rsidRPr="008E14FE">
        <w:rPr>
          <w:rFonts w:ascii="Times New Roman" w:hAnsi="Times New Roman"/>
          <w:b/>
          <w:sz w:val="24"/>
          <w:szCs w:val="24"/>
        </w:rPr>
        <w:t>.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Познакомить детей с жанровым разнообраз</w:t>
      </w:r>
      <w:r w:rsidR="00252EEA">
        <w:rPr>
          <w:rFonts w:ascii="Times New Roman" w:hAnsi="Times New Roman"/>
          <w:sz w:val="24"/>
          <w:szCs w:val="24"/>
        </w:rPr>
        <w:t xml:space="preserve">ием  русских сказок. </w:t>
      </w:r>
      <w:r w:rsidRPr="008E14FE">
        <w:rPr>
          <w:rFonts w:ascii="Times New Roman" w:hAnsi="Times New Roman"/>
          <w:sz w:val="24"/>
          <w:szCs w:val="24"/>
        </w:rPr>
        <w:t xml:space="preserve"> Развивать слуховое восприятие и у</w:t>
      </w:r>
      <w:r w:rsidR="00252EEA">
        <w:rPr>
          <w:rFonts w:ascii="Times New Roman" w:hAnsi="Times New Roman"/>
          <w:sz w:val="24"/>
          <w:szCs w:val="24"/>
        </w:rPr>
        <w:t>мение слушать.</w:t>
      </w:r>
      <w:r w:rsidRPr="008E14FE">
        <w:rPr>
          <w:rFonts w:ascii="Times New Roman" w:hAnsi="Times New Roman"/>
          <w:sz w:val="24"/>
          <w:szCs w:val="24"/>
        </w:rPr>
        <w:t xml:space="preserve"> Воспитывать любовь и интерес к устному народному творчеству.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«Кот</w:t>
      </w:r>
      <w:r w:rsidR="00252EEA" w:rsidRPr="00240AA6">
        <w:rPr>
          <w:rFonts w:ascii="Times New Roman" w:hAnsi="Times New Roman"/>
          <w:b/>
          <w:sz w:val="24"/>
          <w:szCs w:val="24"/>
        </w:rPr>
        <w:t>,</w:t>
      </w:r>
      <w:r w:rsidR="004109D6">
        <w:rPr>
          <w:rFonts w:ascii="Times New Roman" w:hAnsi="Times New Roman"/>
          <w:b/>
          <w:sz w:val="24"/>
          <w:szCs w:val="24"/>
        </w:rPr>
        <w:t xml:space="preserve"> </w:t>
      </w:r>
      <w:r w:rsidR="00252EEA" w:rsidRPr="00240AA6">
        <w:rPr>
          <w:rFonts w:ascii="Times New Roman" w:hAnsi="Times New Roman"/>
          <w:b/>
          <w:sz w:val="24"/>
          <w:szCs w:val="24"/>
        </w:rPr>
        <w:t>Петух и Лиса</w:t>
      </w:r>
      <w:r>
        <w:rPr>
          <w:rFonts w:ascii="Times New Roman" w:hAnsi="Times New Roman"/>
          <w:b/>
          <w:sz w:val="24"/>
          <w:szCs w:val="24"/>
        </w:rPr>
        <w:t>»</w:t>
      </w:r>
      <w:r w:rsidR="00252EEA" w:rsidRPr="00240AA6">
        <w:rPr>
          <w:rFonts w:ascii="Times New Roman" w:hAnsi="Times New Roman"/>
          <w:b/>
          <w:sz w:val="24"/>
          <w:szCs w:val="24"/>
        </w:rPr>
        <w:t>.</w:t>
      </w:r>
      <w:r w:rsidR="00806FBF" w:rsidRPr="008E14FE">
        <w:rPr>
          <w:rFonts w:ascii="Times New Roman" w:hAnsi="Times New Roman"/>
          <w:b/>
          <w:sz w:val="24"/>
          <w:szCs w:val="24"/>
        </w:rPr>
        <w:t xml:space="preserve">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7C21C8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Прод</w:t>
      </w:r>
      <w:r w:rsidR="00252EEA">
        <w:rPr>
          <w:rFonts w:ascii="Times New Roman" w:hAnsi="Times New Roman"/>
          <w:sz w:val="24"/>
          <w:szCs w:val="24"/>
        </w:rPr>
        <w:t>олжить знакомить детей с русскими народными сказками</w:t>
      </w:r>
      <w:r w:rsidRPr="008E14FE">
        <w:rPr>
          <w:rFonts w:ascii="Times New Roman" w:hAnsi="Times New Roman"/>
          <w:sz w:val="24"/>
          <w:szCs w:val="24"/>
        </w:rPr>
        <w:t>.</w:t>
      </w:r>
    </w:p>
    <w:p w:rsidR="00F374D9" w:rsidRPr="008E14FE" w:rsidRDefault="00252EEA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« Жихарка»</w:t>
      </w:r>
      <w:r>
        <w:rPr>
          <w:rFonts w:ascii="Times New Roman" w:hAnsi="Times New Roman"/>
          <w:sz w:val="24"/>
          <w:szCs w:val="24"/>
        </w:rPr>
        <w:t xml:space="preserve"> (просмотр мультфильма</w:t>
      </w:r>
      <w:r w:rsidR="00240AA6">
        <w:rPr>
          <w:rFonts w:ascii="Times New Roman" w:hAnsi="Times New Roman"/>
          <w:sz w:val="24"/>
          <w:szCs w:val="24"/>
        </w:rPr>
        <w:t>)</w:t>
      </w:r>
      <w:r w:rsidR="00806FBF" w:rsidRPr="008E14FE">
        <w:rPr>
          <w:rFonts w:ascii="Times New Roman" w:hAnsi="Times New Roman"/>
          <w:b/>
          <w:sz w:val="24"/>
          <w:szCs w:val="24"/>
        </w:rPr>
        <w:t>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Развивать слуховое</w:t>
      </w:r>
      <w:r w:rsidR="00252EEA">
        <w:rPr>
          <w:rFonts w:ascii="Times New Roman" w:hAnsi="Times New Roman"/>
          <w:sz w:val="24"/>
          <w:szCs w:val="24"/>
        </w:rPr>
        <w:t xml:space="preserve"> и зрительное</w:t>
      </w:r>
      <w:r w:rsidRPr="008E14FE">
        <w:rPr>
          <w:rFonts w:ascii="Times New Roman" w:hAnsi="Times New Roman"/>
          <w:sz w:val="24"/>
          <w:szCs w:val="24"/>
        </w:rPr>
        <w:t xml:space="preserve"> восприятие и умение слушать.  Воспит</w:t>
      </w:r>
      <w:r w:rsidR="00252EEA">
        <w:rPr>
          <w:rFonts w:ascii="Times New Roman" w:hAnsi="Times New Roman"/>
          <w:sz w:val="24"/>
          <w:szCs w:val="24"/>
        </w:rPr>
        <w:t xml:space="preserve">ывать любовь и интерес к </w:t>
      </w:r>
      <w:r w:rsidRPr="008E14FE">
        <w:rPr>
          <w:rFonts w:ascii="Times New Roman" w:hAnsi="Times New Roman"/>
          <w:sz w:val="24"/>
          <w:szCs w:val="24"/>
        </w:rPr>
        <w:t xml:space="preserve"> народному творчеству.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52EEA" w:rsidRPr="00240AA6">
        <w:rPr>
          <w:rFonts w:ascii="Times New Roman" w:hAnsi="Times New Roman"/>
          <w:b/>
          <w:sz w:val="24"/>
          <w:szCs w:val="24"/>
        </w:rPr>
        <w:t>Лиса и Журавль</w:t>
      </w:r>
      <w:r>
        <w:rPr>
          <w:rFonts w:ascii="Times New Roman" w:hAnsi="Times New Roman"/>
          <w:b/>
          <w:sz w:val="24"/>
          <w:szCs w:val="24"/>
        </w:rPr>
        <w:t>»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F374D9" w:rsidRPr="00F44105" w:rsidRDefault="00252EEA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Развивать слуховое восприятие и у</w:t>
      </w:r>
      <w:r>
        <w:rPr>
          <w:rFonts w:ascii="Times New Roman" w:hAnsi="Times New Roman"/>
          <w:sz w:val="24"/>
          <w:szCs w:val="24"/>
        </w:rPr>
        <w:t>мение слушать.</w:t>
      </w:r>
      <w:r w:rsidRPr="008E14FE">
        <w:rPr>
          <w:rFonts w:ascii="Times New Roman" w:hAnsi="Times New Roman"/>
          <w:sz w:val="24"/>
          <w:szCs w:val="24"/>
        </w:rPr>
        <w:t xml:space="preserve"> Воспитывать любовь и интерес к устному народному творчеству.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52EEA" w:rsidRPr="00240AA6">
        <w:rPr>
          <w:rFonts w:ascii="Times New Roman" w:hAnsi="Times New Roman"/>
          <w:b/>
          <w:sz w:val="24"/>
          <w:szCs w:val="24"/>
        </w:rPr>
        <w:t>Лиса и Козел</w:t>
      </w:r>
      <w:r>
        <w:rPr>
          <w:rFonts w:ascii="Times New Roman" w:hAnsi="Times New Roman"/>
          <w:b/>
          <w:sz w:val="24"/>
          <w:szCs w:val="24"/>
        </w:rPr>
        <w:t>»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44105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Познакомить детей с малыми фольклорными формами: загадками. Учить отгадывать загадки, построенные на описании и сравнении.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52EEA" w:rsidRPr="00240AA6">
        <w:rPr>
          <w:rFonts w:ascii="Times New Roman" w:hAnsi="Times New Roman"/>
          <w:b/>
          <w:sz w:val="24"/>
          <w:szCs w:val="24"/>
        </w:rPr>
        <w:t>Заяц Хваста</w:t>
      </w:r>
      <w:r>
        <w:rPr>
          <w:rFonts w:ascii="Times New Roman" w:hAnsi="Times New Roman"/>
          <w:b/>
          <w:sz w:val="24"/>
          <w:szCs w:val="24"/>
        </w:rPr>
        <w:t>»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921ACA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Продолжить знакомить детей с малыми фольклорными формами: пословицы и поговорки.</w:t>
      </w:r>
    </w:p>
    <w:p w:rsidR="00F374D9" w:rsidRPr="008E14FE" w:rsidRDefault="00F374D9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Русские народные </w:t>
      </w:r>
      <w:r w:rsidR="00806FBF" w:rsidRPr="008E14FE">
        <w:rPr>
          <w:rFonts w:ascii="Times New Roman" w:hAnsi="Times New Roman"/>
          <w:b/>
          <w:sz w:val="24"/>
          <w:szCs w:val="24"/>
        </w:rPr>
        <w:t xml:space="preserve">сказки. </w:t>
      </w:r>
      <w:r w:rsidR="009531CF">
        <w:rPr>
          <w:rFonts w:ascii="Times New Roman" w:hAnsi="Times New Roman"/>
          <w:b/>
          <w:sz w:val="24"/>
          <w:szCs w:val="24"/>
        </w:rPr>
        <w:t>«</w:t>
      </w:r>
      <w:r w:rsidR="00806FBF" w:rsidRPr="008E14FE">
        <w:rPr>
          <w:rFonts w:ascii="Times New Roman" w:hAnsi="Times New Roman"/>
          <w:b/>
          <w:sz w:val="24"/>
          <w:szCs w:val="24"/>
        </w:rPr>
        <w:t>Зимовье</w:t>
      </w:r>
      <w:r w:rsidR="0042183C">
        <w:rPr>
          <w:rFonts w:ascii="Times New Roman" w:hAnsi="Times New Roman"/>
          <w:b/>
          <w:sz w:val="24"/>
          <w:szCs w:val="24"/>
        </w:rPr>
        <w:t xml:space="preserve"> </w:t>
      </w:r>
      <w:r w:rsidR="00806FBF" w:rsidRPr="008E14FE">
        <w:rPr>
          <w:rFonts w:ascii="Times New Roman" w:hAnsi="Times New Roman"/>
          <w:b/>
          <w:sz w:val="24"/>
          <w:szCs w:val="24"/>
        </w:rPr>
        <w:t>зверей</w:t>
      </w:r>
      <w:r w:rsidR="009531CF">
        <w:rPr>
          <w:rFonts w:ascii="Times New Roman" w:hAnsi="Times New Roman"/>
          <w:b/>
          <w:sz w:val="24"/>
          <w:szCs w:val="24"/>
        </w:rPr>
        <w:t>»</w:t>
      </w:r>
      <w:r w:rsidR="00806FBF" w:rsidRPr="008E14FE">
        <w:rPr>
          <w:rFonts w:ascii="Times New Roman" w:hAnsi="Times New Roman"/>
          <w:b/>
          <w:sz w:val="24"/>
          <w:szCs w:val="24"/>
        </w:rPr>
        <w:t>. (</w:t>
      </w:r>
      <w:r w:rsidRPr="008E14FE">
        <w:rPr>
          <w:rFonts w:ascii="Times New Roman" w:hAnsi="Times New Roman"/>
          <w:b/>
          <w:sz w:val="24"/>
          <w:szCs w:val="24"/>
        </w:rPr>
        <w:t>1ч.)</w:t>
      </w:r>
    </w:p>
    <w:p w:rsidR="009531CF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Чтение русской </w:t>
      </w:r>
      <w:r w:rsidR="00806FBF" w:rsidRPr="008E14FE">
        <w:rPr>
          <w:rFonts w:ascii="Times New Roman" w:hAnsi="Times New Roman"/>
          <w:sz w:val="24"/>
          <w:szCs w:val="24"/>
        </w:rPr>
        <w:t>народной сказки</w:t>
      </w:r>
      <w:r w:rsidRPr="008E14FE">
        <w:rPr>
          <w:rFonts w:ascii="Times New Roman" w:hAnsi="Times New Roman"/>
          <w:sz w:val="24"/>
          <w:szCs w:val="24"/>
        </w:rPr>
        <w:t xml:space="preserve"> «Зимовье зверей». Формировать умение внимательно слушать сказку, побуждать детей оценивать поступки героев. Воспитывать культуру поведения.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F3DE7" w:rsidRPr="00240AA6">
        <w:rPr>
          <w:rFonts w:ascii="Times New Roman" w:hAnsi="Times New Roman"/>
          <w:b/>
          <w:sz w:val="24"/>
          <w:szCs w:val="24"/>
        </w:rPr>
        <w:t>Кот в сапогах</w:t>
      </w:r>
      <w:r>
        <w:rPr>
          <w:rFonts w:ascii="Times New Roman" w:hAnsi="Times New Roman"/>
          <w:b/>
          <w:sz w:val="24"/>
          <w:szCs w:val="24"/>
        </w:rPr>
        <w:t>»</w:t>
      </w:r>
      <w:r w:rsidR="005F3DE7" w:rsidRPr="00240AA6">
        <w:rPr>
          <w:rFonts w:ascii="Times New Roman" w:hAnsi="Times New Roman"/>
          <w:b/>
          <w:sz w:val="24"/>
          <w:szCs w:val="24"/>
        </w:rPr>
        <w:t>.</w:t>
      </w:r>
      <w:r w:rsidR="00921ACA">
        <w:rPr>
          <w:rFonts w:ascii="Times New Roman" w:hAnsi="Times New Roman"/>
          <w:b/>
          <w:sz w:val="24"/>
          <w:szCs w:val="24"/>
        </w:rPr>
        <w:t xml:space="preserve"> </w:t>
      </w:r>
      <w:r w:rsidR="005F3DE7" w:rsidRPr="00240AA6">
        <w:rPr>
          <w:rFonts w:ascii="Times New Roman" w:hAnsi="Times New Roman"/>
          <w:b/>
          <w:sz w:val="24"/>
          <w:szCs w:val="24"/>
        </w:rPr>
        <w:t>(</w:t>
      </w:r>
      <w:r w:rsidR="005F3DE7">
        <w:rPr>
          <w:rFonts w:ascii="Times New Roman" w:hAnsi="Times New Roman"/>
          <w:sz w:val="24"/>
          <w:szCs w:val="24"/>
        </w:rPr>
        <w:t>просмотр мультфильма</w:t>
      </w:r>
      <w:r w:rsidR="005F3DE7">
        <w:rPr>
          <w:rFonts w:ascii="Times New Roman" w:hAnsi="Times New Roman"/>
          <w:b/>
          <w:sz w:val="24"/>
          <w:szCs w:val="24"/>
        </w:rPr>
        <w:t>)</w:t>
      </w:r>
      <w:r w:rsidR="00806FBF" w:rsidRPr="008E14FE">
        <w:rPr>
          <w:rFonts w:ascii="Times New Roman" w:hAnsi="Times New Roman"/>
          <w:b/>
          <w:sz w:val="24"/>
          <w:szCs w:val="24"/>
        </w:rPr>
        <w:t>.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F374D9" w:rsidRPr="008E14FE" w:rsidRDefault="005F3DE7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 сказки,</w:t>
      </w:r>
      <w:r w:rsidR="00F374D9" w:rsidRPr="008E14FE">
        <w:rPr>
          <w:rFonts w:ascii="Times New Roman" w:hAnsi="Times New Roman"/>
          <w:sz w:val="24"/>
          <w:szCs w:val="24"/>
        </w:rPr>
        <w:t xml:space="preserve"> учить правильно отвечать </w:t>
      </w:r>
      <w:r w:rsidR="00806FBF" w:rsidRPr="008E14FE">
        <w:rPr>
          <w:rFonts w:ascii="Times New Roman" w:hAnsi="Times New Roman"/>
          <w:sz w:val="24"/>
          <w:szCs w:val="24"/>
        </w:rPr>
        <w:t>на поставленные</w:t>
      </w:r>
      <w:r w:rsidR="00F374D9" w:rsidRPr="008E14FE">
        <w:rPr>
          <w:rFonts w:ascii="Times New Roman" w:hAnsi="Times New Roman"/>
          <w:sz w:val="24"/>
          <w:szCs w:val="24"/>
        </w:rPr>
        <w:t xml:space="preserve"> вопросы и научить пересказывать сказку.</w:t>
      </w:r>
    </w:p>
    <w:p w:rsidR="00F374D9" w:rsidRPr="008E14FE" w:rsidRDefault="009531CF" w:rsidP="001A51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F3DE7" w:rsidRPr="00240AA6">
        <w:rPr>
          <w:rFonts w:ascii="Times New Roman" w:hAnsi="Times New Roman"/>
          <w:b/>
          <w:sz w:val="24"/>
          <w:szCs w:val="24"/>
        </w:rPr>
        <w:t>Умей обождать</w:t>
      </w:r>
      <w:r>
        <w:rPr>
          <w:rFonts w:ascii="Times New Roman" w:hAnsi="Times New Roman"/>
          <w:b/>
          <w:sz w:val="24"/>
          <w:szCs w:val="24"/>
        </w:rPr>
        <w:t>»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3D10B7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Чтение русской народной сказки «</w:t>
      </w:r>
      <w:r w:rsidR="005F3DE7">
        <w:rPr>
          <w:rFonts w:ascii="Times New Roman" w:hAnsi="Times New Roman"/>
          <w:sz w:val="24"/>
          <w:szCs w:val="24"/>
        </w:rPr>
        <w:t>Умей обождать</w:t>
      </w:r>
      <w:r w:rsidR="00806FBF" w:rsidRPr="008E14FE">
        <w:rPr>
          <w:rFonts w:ascii="Times New Roman" w:hAnsi="Times New Roman"/>
          <w:sz w:val="24"/>
          <w:szCs w:val="24"/>
        </w:rPr>
        <w:t>». Формировать</w:t>
      </w:r>
      <w:r w:rsidRPr="008E14FE">
        <w:rPr>
          <w:rFonts w:ascii="Times New Roman" w:hAnsi="Times New Roman"/>
          <w:sz w:val="24"/>
          <w:szCs w:val="24"/>
        </w:rPr>
        <w:t xml:space="preserve"> умение внимательно слушать сказку, учить правильно отвечать на вопросы.</w:t>
      </w:r>
    </w:p>
    <w:p w:rsidR="00F374D9" w:rsidRPr="008E14FE" w:rsidRDefault="00F374D9" w:rsidP="00F374D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11. Сказки народов разных стран. «Хвастливый заяц» (Узбекская сказка).</w:t>
      </w:r>
      <w:r w:rsidR="00921ACA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sz w:val="24"/>
          <w:szCs w:val="24"/>
        </w:rPr>
        <w:t>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Побуждать детей понимать сюжет сказки, выделять героев, определять их поступки и соотносить со своими действиями и поведением.</w:t>
      </w:r>
    </w:p>
    <w:p w:rsidR="00F374D9" w:rsidRPr="008E14FE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Нанайская народная сказка «Айога»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F374D9" w:rsidRDefault="005F3DE7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и пересказ сказки «Айога</w:t>
      </w:r>
      <w:r w:rsidR="00F374D9" w:rsidRPr="008E14FE">
        <w:rPr>
          <w:rFonts w:ascii="Times New Roman" w:hAnsi="Times New Roman"/>
          <w:sz w:val="24"/>
          <w:szCs w:val="24"/>
        </w:rPr>
        <w:t xml:space="preserve">». Развивать нравственные качества: доброту, честность, отзывчивость, трудолюбие. Проводить анализ поступков героев сказки. </w:t>
      </w:r>
    </w:p>
    <w:p w:rsidR="00791CBC" w:rsidRDefault="00791CBC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91CBC" w:rsidRPr="008E14FE" w:rsidRDefault="00791CBC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lastRenderedPageBreak/>
        <w:t>«Петух и курица» (Албанская сказка).</w:t>
      </w:r>
      <w:r w:rsidR="00921ACA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sz w:val="24"/>
          <w:szCs w:val="24"/>
        </w:rPr>
        <w:t>(1ч.)</w:t>
      </w:r>
    </w:p>
    <w:p w:rsidR="00963D30" w:rsidRPr="008E14FE" w:rsidRDefault="00686A7D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Чтение сказки</w:t>
      </w:r>
      <w:r w:rsidR="00F374D9" w:rsidRPr="008E14FE">
        <w:rPr>
          <w:rFonts w:ascii="Times New Roman" w:hAnsi="Times New Roman"/>
          <w:sz w:val="24"/>
          <w:szCs w:val="24"/>
        </w:rPr>
        <w:t xml:space="preserve"> «Петух и курица». Формировать умение внимательно слушать сказку, побуждать детей оценивать поступки героев. Воспитывать культуру поведения.</w:t>
      </w:r>
    </w:p>
    <w:p w:rsidR="00F374D9" w:rsidRPr="008E14FE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Шарль Перро «Красная Шапочка»</w:t>
      </w:r>
      <w:r w:rsidR="00921ACA">
        <w:rPr>
          <w:rFonts w:ascii="Times New Roman" w:hAnsi="Times New Roman"/>
          <w:b/>
          <w:sz w:val="24"/>
          <w:szCs w:val="24"/>
        </w:rPr>
        <w:t xml:space="preserve"> </w:t>
      </w:r>
      <w:r w:rsidRPr="00240AA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просмотр мультфильма)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Продолжать учить детей пересказу и давать полные ответы на вопросы.</w:t>
      </w:r>
      <w:r w:rsidR="00921ACA">
        <w:rPr>
          <w:rFonts w:ascii="Times New Roman" w:hAnsi="Times New Roman"/>
          <w:sz w:val="24"/>
          <w:szCs w:val="24"/>
        </w:rPr>
        <w:t xml:space="preserve"> </w:t>
      </w:r>
      <w:r w:rsidR="00B246C5" w:rsidRPr="008E14FE">
        <w:rPr>
          <w:rFonts w:ascii="Times New Roman" w:hAnsi="Times New Roman"/>
          <w:sz w:val="24"/>
          <w:szCs w:val="24"/>
        </w:rPr>
        <w:t>Формировать устойчивый интерес к жанру- сказка. Побуждать детей проводить простейший анализ сказок, выделять главных героев, объяснять название сказки, понимать его содержание. Воспитывать любовь к устному народному творчеству</w:t>
      </w:r>
      <w:r w:rsidR="00B246C5">
        <w:rPr>
          <w:rFonts w:ascii="Times New Roman" w:hAnsi="Times New Roman"/>
          <w:sz w:val="24"/>
          <w:szCs w:val="24"/>
        </w:rPr>
        <w:t>.</w:t>
      </w:r>
    </w:p>
    <w:p w:rsidR="00F374D9" w:rsidRPr="008E14FE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Сказки русских писателей. В.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Pr="00240AA6">
        <w:rPr>
          <w:rFonts w:ascii="Times New Roman" w:hAnsi="Times New Roman"/>
          <w:b/>
          <w:sz w:val="24"/>
          <w:szCs w:val="24"/>
        </w:rPr>
        <w:t>Осеева «Волшебное слово»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Знакомить детей с </w:t>
      </w:r>
      <w:r w:rsidR="005F3DE7">
        <w:rPr>
          <w:rFonts w:ascii="Times New Roman" w:hAnsi="Times New Roman"/>
          <w:sz w:val="24"/>
          <w:szCs w:val="24"/>
        </w:rPr>
        <w:t>творчеством В.Осеевой</w:t>
      </w:r>
      <w:r w:rsidRPr="008E14FE">
        <w:rPr>
          <w:rFonts w:ascii="Times New Roman" w:hAnsi="Times New Roman"/>
          <w:sz w:val="24"/>
          <w:szCs w:val="24"/>
        </w:rPr>
        <w:t xml:space="preserve">. Чтение сказки </w:t>
      </w:r>
      <w:r w:rsidR="005F3DE7">
        <w:rPr>
          <w:rFonts w:ascii="Times New Roman" w:hAnsi="Times New Roman"/>
          <w:sz w:val="24"/>
          <w:szCs w:val="24"/>
        </w:rPr>
        <w:t>«Волшебное слово</w:t>
      </w:r>
      <w:r w:rsidRPr="008E14FE">
        <w:rPr>
          <w:rFonts w:ascii="Times New Roman" w:hAnsi="Times New Roman"/>
          <w:sz w:val="24"/>
          <w:szCs w:val="24"/>
        </w:rPr>
        <w:t xml:space="preserve">». Развивать нравственные качества: доброту, честность, отзывчивость, трудолюбие. Проводить анализ поступков героев сказки. </w:t>
      </w:r>
    </w:p>
    <w:p w:rsidR="00F374D9" w:rsidRPr="008E14FE" w:rsidRDefault="004C4344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F3DE7" w:rsidRPr="00240AA6">
        <w:rPr>
          <w:rFonts w:ascii="Times New Roman" w:hAnsi="Times New Roman"/>
          <w:b/>
          <w:sz w:val="24"/>
          <w:szCs w:val="24"/>
        </w:rPr>
        <w:t>Синие листья</w:t>
      </w:r>
      <w:r>
        <w:rPr>
          <w:rFonts w:ascii="Times New Roman" w:hAnsi="Times New Roman"/>
          <w:b/>
          <w:sz w:val="24"/>
          <w:szCs w:val="24"/>
        </w:rPr>
        <w:t>»</w:t>
      </w:r>
      <w:r w:rsidR="00F374D9" w:rsidRPr="00240AA6">
        <w:rPr>
          <w:rFonts w:ascii="Times New Roman" w:hAnsi="Times New Roman"/>
          <w:b/>
          <w:sz w:val="24"/>
          <w:szCs w:val="24"/>
        </w:rPr>
        <w:t>.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Побуждать детей понимать сюжет сказки, выделять героев, определять их поступки и соотносить со своими действиями и поведением.</w:t>
      </w:r>
    </w:p>
    <w:p w:rsidR="00F374D9" w:rsidRPr="008E14FE" w:rsidRDefault="00F374D9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Б.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sz w:val="24"/>
          <w:szCs w:val="24"/>
        </w:rPr>
        <w:t xml:space="preserve">Бианки «Хитрый Лис и умная </w:t>
      </w:r>
      <w:r w:rsidR="00686A7D" w:rsidRPr="008E14FE">
        <w:rPr>
          <w:rFonts w:ascii="Times New Roman" w:hAnsi="Times New Roman"/>
          <w:b/>
          <w:sz w:val="24"/>
          <w:szCs w:val="24"/>
        </w:rPr>
        <w:t>Уточка»</w:t>
      </w:r>
      <w:r w:rsidRPr="008E14FE">
        <w:rPr>
          <w:rFonts w:ascii="Times New Roman" w:hAnsi="Times New Roman"/>
          <w:b/>
          <w:sz w:val="24"/>
          <w:szCs w:val="24"/>
        </w:rPr>
        <w:t>.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E14FE">
        <w:rPr>
          <w:rFonts w:ascii="Times New Roman" w:hAnsi="Times New Roman"/>
          <w:sz w:val="24"/>
          <w:szCs w:val="24"/>
        </w:rPr>
        <w:t>Чтение сказки «Хитрый лис и умная уточка». Побуждать у детей чувство жалости к слабым, воспитывать доброту и чуткость. Продолжать учить правильно отвечать на поставленные вопросы.</w:t>
      </w:r>
    </w:p>
    <w:p w:rsidR="00F374D9" w:rsidRPr="008E14FE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Е.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Pr="00240AA6">
        <w:rPr>
          <w:rFonts w:ascii="Times New Roman" w:hAnsi="Times New Roman"/>
          <w:b/>
          <w:sz w:val="24"/>
          <w:szCs w:val="24"/>
        </w:rPr>
        <w:t>Пермяк «Самое страшное»</w:t>
      </w:r>
      <w:r w:rsidR="00F374D9" w:rsidRPr="00240AA6">
        <w:rPr>
          <w:rFonts w:ascii="Times New Roman" w:hAnsi="Times New Roman"/>
          <w:b/>
          <w:sz w:val="24"/>
          <w:szCs w:val="24"/>
        </w:rPr>
        <w:t>.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DA31B6" w:rsidRDefault="005F3DE7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и пересказ рассказа</w:t>
      </w:r>
      <w:r w:rsidR="00F374D9" w:rsidRPr="008E14FE">
        <w:rPr>
          <w:rFonts w:ascii="Times New Roman" w:hAnsi="Times New Roman"/>
          <w:sz w:val="24"/>
          <w:szCs w:val="24"/>
        </w:rPr>
        <w:t xml:space="preserve">. Развивать фантазию, воспитывать любовь и заботу о ближних. Формировать у детей нравственные качества: доброту, заботу, внимание к друзьям и взрослым. </w:t>
      </w:r>
    </w:p>
    <w:p w:rsidR="00F374D9" w:rsidRPr="008E14FE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Н. Носов «Живая шляпа»</w:t>
      </w:r>
      <w:r w:rsidR="00F374D9" w:rsidRPr="00240AA6">
        <w:rPr>
          <w:rFonts w:ascii="Times New Roman" w:hAnsi="Times New Roman"/>
          <w:b/>
          <w:sz w:val="24"/>
          <w:szCs w:val="24"/>
        </w:rPr>
        <w:t>.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Побуждать детей понимать сюжет сказки, выделять героев, определять их поступки и соотносить со своими действиями и поведением.</w:t>
      </w:r>
    </w:p>
    <w:p w:rsidR="00F374D9" w:rsidRPr="008E14FE" w:rsidRDefault="00C93E5F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Н.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Pr="00240AA6">
        <w:rPr>
          <w:rFonts w:ascii="Times New Roman" w:hAnsi="Times New Roman"/>
          <w:b/>
          <w:sz w:val="24"/>
          <w:szCs w:val="24"/>
        </w:rPr>
        <w:t>Носов «Заплатка».</w:t>
      </w:r>
      <w:r w:rsidR="00686A7D" w:rsidRPr="008E14FE">
        <w:rPr>
          <w:rFonts w:ascii="Times New Roman" w:hAnsi="Times New Roman"/>
          <w:b/>
          <w:sz w:val="24"/>
          <w:szCs w:val="24"/>
        </w:rPr>
        <w:t xml:space="preserve">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7C21C8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Обратить вниман</w:t>
      </w:r>
      <w:r w:rsidR="00C93E5F">
        <w:rPr>
          <w:rFonts w:ascii="Times New Roman" w:hAnsi="Times New Roman"/>
          <w:sz w:val="24"/>
          <w:szCs w:val="24"/>
        </w:rPr>
        <w:t>ие детей на развитие сюжета в рассказе</w:t>
      </w:r>
      <w:r w:rsidRPr="008E14FE">
        <w:rPr>
          <w:rFonts w:ascii="Times New Roman" w:hAnsi="Times New Roman"/>
          <w:sz w:val="24"/>
          <w:szCs w:val="24"/>
        </w:rPr>
        <w:t>. Побу</w:t>
      </w:r>
      <w:r w:rsidR="00C93E5F">
        <w:rPr>
          <w:rFonts w:ascii="Times New Roman" w:hAnsi="Times New Roman"/>
          <w:sz w:val="24"/>
          <w:szCs w:val="24"/>
        </w:rPr>
        <w:t>ждать понимать содержание рассказа</w:t>
      </w:r>
      <w:r w:rsidRPr="008E14FE">
        <w:rPr>
          <w:rFonts w:ascii="Times New Roman" w:hAnsi="Times New Roman"/>
          <w:sz w:val="24"/>
          <w:szCs w:val="24"/>
        </w:rPr>
        <w:t>, выделять поло</w:t>
      </w:r>
      <w:r w:rsidR="00C93E5F">
        <w:rPr>
          <w:rFonts w:ascii="Times New Roman" w:hAnsi="Times New Roman"/>
          <w:sz w:val="24"/>
          <w:szCs w:val="24"/>
        </w:rPr>
        <w:t>жительные и отрицательные моменты</w:t>
      </w:r>
      <w:r w:rsidRPr="008E14FE">
        <w:rPr>
          <w:rFonts w:ascii="Times New Roman" w:hAnsi="Times New Roman"/>
          <w:sz w:val="24"/>
          <w:szCs w:val="24"/>
        </w:rPr>
        <w:t>. Оценивать их поступки и соотносить со своим поведением.</w:t>
      </w:r>
    </w:p>
    <w:p w:rsidR="005F3DE7" w:rsidRPr="00240AA6" w:rsidRDefault="005F3DE7" w:rsidP="001A51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A6">
        <w:rPr>
          <w:rFonts w:ascii="Times New Roman" w:hAnsi="Times New Roman"/>
          <w:b/>
          <w:sz w:val="24"/>
          <w:szCs w:val="24"/>
        </w:rPr>
        <w:t>Л.Воронкова «Что сказала бы мама?»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="00C93E5F" w:rsidRPr="00240AA6">
        <w:rPr>
          <w:rFonts w:ascii="Times New Roman" w:hAnsi="Times New Roman"/>
          <w:b/>
          <w:sz w:val="24"/>
          <w:szCs w:val="24"/>
        </w:rPr>
        <w:t>(1ч.)</w:t>
      </w:r>
    </w:p>
    <w:p w:rsidR="00F374D9" w:rsidRPr="008E14FE" w:rsidRDefault="00C93E5F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Побуж</w:t>
      </w:r>
      <w:r>
        <w:rPr>
          <w:rFonts w:ascii="Times New Roman" w:hAnsi="Times New Roman"/>
          <w:sz w:val="24"/>
          <w:szCs w:val="24"/>
        </w:rPr>
        <w:t>дать детей понимать сюжет рассказа</w:t>
      </w:r>
      <w:r w:rsidRPr="008E14FE">
        <w:rPr>
          <w:rFonts w:ascii="Times New Roman" w:hAnsi="Times New Roman"/>
          <w:sz w:val="24"/>
          <w:szCs w:val="24"/>
        </w:rPr>
        <w:t>, выделять героев, определять их поступки и соотносить со своими действиями и поведением</w:t>
      </w:r>
      <w:r>
        <w:rPr>
          <w:rFonts w:ascii="Times New Roman" w:hAnsi="Times New Roman"/>
          <w:sz w:val="24"/>
          <w:szCs w:val="24"/>
        </w:rPr>
        <w:t>.</w:t>
      </w:r>
      <w:r w:rsidR="003D6BA9">
        <w:rPr>
          <w:rFonts w:ascii="Times New Roman" w:hAnsi="Times New Roman"/>
          <w:sz w:val="24"/>
          <w:szCs w:val="24"/>
        </w:rPr>
        <w:t xml:space="preserve"> </w:t>
      </w:r>
      <w:r w:rsidR="00B246C5" w:rsidRPr="008E14FE">
        <w:rPr>
          <w:rFonts w:ascii="Times New Roman" w:hAnsi="Times New Roman"/>
          <w:sz w:val="24"/>
          <w:szCs w:val="24"/>
        </w:rPr>
        <w:t>Формировать у детей нравственные понятия – друг, дружба, героический поступок, стремление прийти на помощь попавшему в беду</w:t>
      </w:r>
      <w:r w:rsidR="00B246C5">
        <w:rPr>
          <w:rFonts w:ascii="Times New Roman" w:hAnsi="Times New Roman"/>
          <w:sz w:val="24"/>
          <w:szCs w:val="24"/>
        </w:rPr>
        <w:t>.</w:t>
      </w:r>
    </w:p>
    <w:p w:rsidR="00F374D9" w:rsidRPr="00B246C5" w:rsidRDefault="00B246C5" w:rsidP="00B246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46C5">
        <w:rPr>
          <w:rFonts w:ascii="Times New Roman" w:hAnsi="Times New Roman"/>
          <w:sz w:val="24"/>
          <w:szCs w:val="24"/>
        </w:rPr>
        <w:t xml:space="preserve"> 22.  </w:t>
      </w:r>
      <w:r w:rsidR="00C93E5F" w:rsidRPr="00240AA6">
        <w:rPr>
          <w:rFonts w:ascii="Times New Roman" w:hAnsi="Times New Roman"/>
          <w:b/>
          <w:sz w:val="24"/>
          <w:szCs w:val="24"/>
        </w:rPr>
        <w:t>К.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="00C93E5F" w:rsidRPr="00240AA6">
        <w:rPr>
          <w:rFonts w:ascii="Times New Roman" w:hAnsi="Times New Roman"/>
          <w:b/>
          <w:sz w:val="24"/>
          <w:szCs w:val="24"/>
        </w:rPr>
        <w:t>Чуковский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="00FA1572">
        <w:rPr>
          <w:rFonts w:ascii="Times New Roman" w:hAnsi="Times New Roman"/>
          <w:b/>
          <w:sz w:val="24"/>
          <w:szCs w:val="24"/>
        </w:rPr>
        <w:t xml:space="preserve"> </w:t>
      </w:r>
      <w:r w:rsidR="00C93E5F" w:rsidRPr="00240AA6">
        <w:rPr>
          <w:rFonts w:ascii="Times New Roman" w:hAnsi="Times New Roman"/>
          <w:b/>
          <w:sz w:val="24"/>
          <w:szCs w:val="24"/>
        </w:rPr>
        <w:t>«Мойдодыр»</w:t>
      </w:r>
      <w:r w:rsidR="00FA1572">
        <w:rPr>
          <w:rFonts w:ascii="Times New Roman" w:hAnsi="Times New Roman"/>
          <w:b/>
          <w:sz w:val="24"/>
          <w:szCs w:val="24"/>
        </w:rPr>
        <w:t xml:space="preserve"> </w:t>
      </w:r>
      <w:r w:rsidR="00C93E5F" w:rsidRPr="00B246C5">
        <w:rPr>
          <w:rFonts w:ascii="Times New Roman" w:hAnsi="Times New Roman"/>
          <w:sz w:val="24"/>
          <w:szCs w:val="24"/>
        </w:rPr>
        <w:t>(просмотр мультфильма)</w:t>
      </w:r>
      <w:r w:rsidR="00F374D9" w:rsidRPr="00B246C5">
        <w:rPr>
          <w:rFonts w:ascii="Times New Roman" w:hAnsi="Times New Roman"/>
          <w:b/>
          <w:sz w:val="24"/>
          <w:szCs w:val="24"/>
        </w:rPr>
        <w:t>1ч.)</w:t>
      </w:r>
    </w:p>
    <w:p w:rsidR="00C93E5F" w:rsidRPr="004C4344" w:rsidRDefault="00C93E5F" w:rsidP="004C4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E5F">
        <w:rPr>
          <w:rFonts w:ascii="Times New Roman" w:hAnsi="Times New Roman"/>
          <w:sz w:val="24"/>
          <w:szCs w:val="24"/>
        </w:rPr>
        <w:t>Просмотр сказки, учить правильно отвечать на поставленные вопросы и научить пересказывать сказку.</w:t>
      </w:r>
    </w:p>
    <w:p w:rsidR="00F374D9" w:rsidRPr="008E14FE" w:rsidRDefault="00F374D9" w:rsidP="00F374D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23</w:t>
      </w:r>
      <w:r w:rsidRPr="008A5384">
        <w:rPr>
          <w:rFonts w:ascii="Times New Roman" w:hAnsi="Times New Roman"/>
          <w:b/>
          <w:sz w:val="24"/>
          <w:szCs w:val="24"/>
        </w:rPr>
        <w:t xml:space="preserve">. </w:t>
      </w:r>
      <w:r w:rsidR="00C93E5F" w:rsidRPr="008A5384">
        <w:rPr>
          <w:rFonts w:ascii="Times New Roman" w:hAnsi="Times New Roman"/>
          <w:b/>
          <w:sz w:val="24"/>
          <w:szCs w:val="24"/>
        </w:rPr>
        <w:t>Е.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="00C93E5F" w:rsidRPr="008A5384">
        <w:rPr>
          <w:rFonts w:ascii="Times New Roman" w:hAnsi="Times New Roman"/>
          <w:b/>
          <w:sz w:val="24"/>
          <w:szCs w:val="24"/>
        </w:rPr>
        <w:t>Пермяк «Как Маша стала большой»</w:t>
      </w:r>
      <w:r w:rsidRPr="008A5384">
        <w:rPr>
          <w:rFonts w:ascii="Times New Roman" w:hAnsi="Times New Roman"/>
          <w:b/>
          <w:sz w:val="24"/>
          <w:szCs w:val="24"/>
        </w:rPr>
        <w:t>.(</w:t>
      </w:r>
      <w:r w:rsidRPr="008E14FE">
        <w:rPr>
          <w:rFonts w:ascii="Times New Roman" w:hAnsi="Times New Roman"/>
          <w:b/>
          <w:sz w:val="24"/>
          <w:szCs w:val="24"/>
        </w:rPr>
        <w:t>1ч.)</w:t>
      </w:r>
    </w:p>
    <w:p w:rsidR="00674544" w:rsidRPr="008E14FE" w:rsidRDefault="00C93E5F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Формирование нравственных качеств: доброты, заботы, внимания к друзьям и взрослым</w:t>
      </w:r>
      <w:r w:rsidR="00E60E2C">
        <w:rPr>
          <w:rFonts w:ascii="Times New Roman" w:hAnsi="Times New Roman"/>
          <w:sz w:val="24"/>
          <w:szCs w:val="24"/>
        </w:rPr>
        <w:t>.</w:t>
      </w:r>
    </w:p>
    <w:p w:rsidR="00F374D9" w:rsidRPr="008E14FE" w:rsidRDefault="00C93E5F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Л.Н. Толстой «Косточка»</w:t>
      </w:r>
      <w:r w:rsidR="00686A7D" w:rsidRPr="008A5384">
        <w:rPr>
          <w:rFonts w:ascii="Times New Roman" w:hAnsi="Times New Roman"/>
          <w:b/>
          <w:sz w:val="24"/>
          <w:szCs w:val="24"/>
        </w:rPr>
        <w:t>.</w:t>
      </w:r>
      <w:r w:rsidR="00686A7D" w:rsidRPr="008E14FE">
        <w:rPr>
          <w:rFonts w:ascii="Times New Roman" w:hAnsi="Times New Roman"/>
          <w:b/>
          <w:sz w:val="24"/>
          <w:szCs w:val="24"/>
        </w:rPr>
        <w:t xml:space="preserve">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4C4344" w:rsidRPr="00DA31B6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Формировать у детей эмоциональное восприятие и понимани</w:t>
      </w:r>
      <w:r w:rsidR="00C93E5F">
        <w:rPr>
          <w:rFonts w:ascii="Times New Roman" w:hAnsi="Times New Roman"/>
          <w:sz w:val="24"/>
          <w:szCs w:val="24"/>
        </w:rPr>
        <w:t xml:space="preserve">е содержания сюжета </w:t>
      </w:r>
      <w:r w:rsidRPr="008E14FE">
        <w:rPr>
          <w:rFonts w:ascii="Times New Roman" w:hAnsi="Times New Roman"/>
          <w:sz w:val="24"/>
          <w:szCs w:val="24"/>
        </w:rPr>
        <w:t xml:space="preserve"> текста.</w:t>
      </w:r>
    </w:p>
    <w:p w:rsidR="00F374D9" w:rsidRPr="008E14FE" w:rsidRDefault="00F374D9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  Л.Н.Толстой «Пожарные собаки».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Обратить внимание детей на развитие сюжета в сказках. Побуждать понимать содержание сказок, выделять положительных и отрицательных героев. Оценивать их поступки и соотносить со своим поведением.</w:t>
      </w:r>
    </w:p>
    <w:p w:rsidR="00F374D9" w:rsidRPr="008E14FE" w:rsidRDefault="00C93E5F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Е.Чарушин</w:t>
      </w:r>
      <w:r w:rsidR="003D6BA9">
        <w:rPr>
          <w:rFonts w:ascii="Times New Roman" w:hAnsi="Times New Roman"/>
          <w:b/>
          <w:sz w:val="24"/>
          <w:szCs w:val="24"/>
        </w:rPr>
        <w:t xml:space="preserve"> </w:t>
      </w:r>
      <w:r w:rsidRPr="008A5384">
        <w:rPr>
          <w:rFonts w:ascii="Times New Roman" w:hAnsi="Times New Roman"/>
          <w:b/>
          <w:sz w:val="24"/>
          <w:szCs w:val="24"/>
        </w:rPr>
        <w:t>«Что за зверь»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A5384" w:rsidRDefault="00C93E5F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B16DA">
        <w:rPr>
          <w:rFonts w:ascii="Times New Roman" w:hAnsi="Times New Roman"/>
          <w:sz w:val="24"/>
          <w:szCs w:val="24"/>
        </w:rPr>
        <w:t>Воспринимать эмоциональное восприятие содержания сказки, учить оценивать характеры героев.</w:t>
      </w:r>
      <w:r>
        <w:rPr>
          <w:rFonts w:ascii="Times New Roman" w:hAnsi="Times New Roman"/>
          <w:sz w:val="24"/>
          <w:szCs w:val="24"/>
        </w:rPr>
        <w:t xml:space="preserve"> Нарисовать рисунки по рассказу.</w:t>
      </w:r>
    </w:p>
    <w:p w:rsidR="00F374D9" w:rsidRPr="008E14FE" w:rsidRDefault="00C93E5F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Л.Пантелеев «Две лягушки»</w:t>
      </w:r>
      <w:r w:rsidR="00F374D9" w:rsidRPr="008A5384">
        <w:rPr>
          <w:rFonts w:ascii="Times New Roman" w:hAnsi="Times New Roman"/>
          <w:b/>
          <w:sz w:val="24"/>
          <w:szCs w:val="24"/>
        </w:rPr>
        <w:t>.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Чте</w:t>
      </w:r>
      <w:r w:rsidR="00C93E5F">
        <w:rPr>
          <w:rFonts w:ascii="Times New Roman" w:hAnsi="Times New Roman"/>
          <w:sz w:val="24"/>
          <w:szCs w:val="24"/>
        </w:rPr>
        <w:t>ние и пересказ рассказа «Две лягушки</w:t>
      </w:r>
      <w:r w:rsidRPr="008E14FE">
        <w:rPr>
          <w:rFonts w:ascii="Times New Roman" w:hAnsi="Times New Roman"/>
          <w:sz w:val="24"/>
          <w:szCs w:val="24"/>
        </w:rPr>
        <w:t>».</w:t>
      </w:r>
    </w:p>
    <w:p w:rsidR="00F374D9" w:rsidRDefault="00B246C5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Л.Н.Толстой «Лев и собачка»</w:t>
      </w:r>
      <w:r w:rsidR="00F374D9" w:rsidRPr="008A5384">
        <w:rPr>
          <w:rFonts w:ascii="Times New Roman" w:hAnsi="Times New Roman"/>
          <w:b/>
          <w:sz w:val="24"/>
          <w:szCs w:val="24"/>
        </w:rPr>
        <w:t>.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16DA">
        <w:rPr>
          <w:rFonts w:ascii="Times New Roman" w:hAnsi="Times New Roman"/>
          <w:sz w:val="24"/>
          <w:szCs w:val="24"/>
        </w:rPr>
        <w:t>Воспринимать эмоциональ</w:t>
      </w:r>
      <w:r w:rsidR="00B246C5">
        <w:rPr>
          <w:rFonts w:ascii="Times New Roman" w:hAnsi="Times New Roman"/>
          <w:sz w:val="24"/>
          <w:szCs w:val="24"/>
        </w:rPr>
        <w:t>ное восприятие содержания рассказа</w:t>
      </w:r>
      <w:r w:rsidRPr="008B16DA">
        <w:rPr>
          <w:rFonts w:ascii="Times New Roman" w:hAnsi="Times New Roman"/>
          <w:sz w:val="24"/>
          <w:szCs w:val="24"/>
        </w:rPr>
        <w:t>, учить оценивать характеры героев.</w:t>
      </w:r>
    </w:p>
    <w:p w:rsidR="00791CBC" w:rsidRDefault="00791CBC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91CBC" w:rsidRPr="008B16DA" w:rsidRDefault="00791CBC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B246C5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lastRenderedPageBreak/>
        <w:t>В.Катаев «Цветик – семицветик»</w:t>
      </w:r>
      <w:r w:rsidR="003D6B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(просмотр мультфильма)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963D30" w:rsidRPr="008E14FE" w:rsidRDefault="00F374D9" w:rsidP="00B246C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Учить детей эмоционально реагиро</w:t>
      </w:r>
      <w:r w:rsidR="00B246C5">
        <w:rPr>
          <w:rFonts w:ascii="Times New Roman" w:hAnsi="Times New Roman"/>
          <w:sz w:val="24"/>
          <w:szCs w:val="24"/>
        </w:rPr>
        <w:t>вать на поступки героев мультфильма</w:t>
      </w:r>
      <w:r w:rsidRPr="008E14FE">
        <w:rPr>
          <w:rFonts w:ascii="Times New Roman" w:hAnsi="Times New Roman"/>
          <w:sz w:val="24"/>
          <w:szCs w:val="24"/>
        </w:rPr>
        <w:t>.</w:t>
      </w:r>
      <w:r w:rsidR="003D6BA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Воспитывать эмоционально</w:t>
      </w:r>
      <w:r w:rsidR="00B246C5">
        <w:rPr>
          <w:rFonts w:ascii="Times New Roman" w:hAnsi="Times New Roman"/>
          <w:sz w:val="24"/>
          <w:szCs w:val="24"/>
        </w:rPr>
        <w:t>е восприятие содержания</w:t>
      </w:r>
      <w:r w:rsidRPr="008E14FE">
        <w:rPr>
          <w:rFonts w:ascii="Times New Roman" w:hAnsi="Times New Roman"/>
          <w:sz w:val="24"/>
          <w:szCs w:val="24"/>
        </w:rPr>
        <w:t>, учить оценивать характеры героев.</w:t>
      </w:r>
    </w:p>
    <w:p w:rsidR="00F374D9" w:rsidRPr="008E14FE" w:rsidRDefault="00B246C5" w:rsidP="001A51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К.Ушинский «Четыре желания»</w:t>
      </w:r>
      <w:r w:rsidR="00F374D9" w:rsidRPr="008E14FE">
        <w:rPr>
          <w:rFonts w:ascii="Times New Roman" w:hAnsi="Times New Roman"/>
          <w:b/>
          <w:sz w:val="24"/>
          <w:szCs w:val="24"/>
        </w:rPr>
        <w:t>.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Развивать нравственные качества: доброту, честность, отзывчивость. Понимат</w:t>
      </w:r>
      <w:r w:rsidR="00B246C5">
        <w:rPr>
          <w:rFonts w:ascii="Times New Roman" w:hAnsi="Times New Roman"/>
          <w:sz w:val="24"/>
          <w:szCs w:val="24"/>
        </w:rPr>
        <w:t>ь смысл содержания рассказа</w:t>
      </w:r>
      <w:r w:rsidRPr="008E14FE">
        <w:rPr>
          <w:rFonts w:ascii="Times New Roman" w:hAnsi="Times New Roman"/>
          <w:sz w:val="24"/>
          <w:szCs w:val="24"/>
        </w:rPr>
        <w:t>, ее мораль в доступной для детей форме.</w:t>
      </w:r>
    </w:p>
    <w:p w:rsidR="00F374D9" w:rsidRPr="008E14FE" w:rsidRDefault="00F374D9" w:rsidP="00F374D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31. </w:t>
      </w:r>
      <w:r w:rsidR="00B246C5" w:rsidRPr="008A5384">
        <w:rPr>
          <w:rFonts w:ascii="Times New Roman" w:hAnsi="Times New Roman"/>
          <w:b/>
          <w:sz w:val="24"/>
          <w:szCs w:val="24"/>
        </w:rPr>
        <w:t>Русская народная сказка «Как собака друга искала»</w:t>
      </w:r>
      <w:r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Вызвать у детей эмоциональный отклик на прочитанное.</w:t>
      </w:r>
      <w:r w:rsidR="00674544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Развивать мышление и речь.</w:t>
      </w:r>
    </w:p>
    <w:p w:rsidR="00F374D9" w:rsidRDefault="00F374D9" w:rsidP="00F374D9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32. </w:t>
      </w:r>
      <w:r w:rsidR="004C4344">
        <w:rPr>
          <w:rFonts w:ascii="Times New Roman" w:hAnsi="Times New Roman"/>
          <w:b/>
          <w:sz w:val="24"/>
          <w:szCs w:val="24"/>
        </w:rPr>
        <w:t>«</w:t>
      </w:r>
      <w:r w:rsidR="00B246C5" w:rsidRPr="008A5384">
        <w:rPr>
          <w:rFonts w:ascii="Times New Roman" w:hAnsi="Times New Roman"/>
          <w:b/>
          <w:sz w:val="24"/>
          <w:szCs w:val="24"/>
        </w:rPr>
        <w:t>Как ежик шубу менял</w:t>
      </w:r>
      <w:r w:rsidR="004C4344">
        <w:rPr>
          <w:rFonts w:ascii="Times New Roman" w:hAnsi="Times New Roman"/>
          <w:b/>
          <w:sz w:val="24"/>
          <w:szCs w:val="24"/>
        </w:rPr>
        <w:t>»</w:t>
      </w:r>
      <w:r w:rsidR="00B246C5">
        <w:rPr>
          <w:rFonts w:ascii="Times New Roman" w:hAnsi="Times New Roman"/>
          <w:b/>
          <w:sz w:val="24"/>
          <w:szCs w:val="24"/>
        </w:rPr>
        <w:t>.</w:t>
      </w:r>
      <w:r w:rsidR="00674544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sz w:val="24"/>
          <w:szCs w:val="24"/>
        </w:rPr>
        <w:t>(1ч.)</w:t>
      </w:r>
    </w:p>
    <w:p w:rsidR="00B246C5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Формировать у детей образ героев рассказа, поступки и черты характера. Развивать наблюдательность, слуховое восприятие. Соотносить название рассказа сего содержанием и главными героями.</w:t>
      </w:r>
    </w:p>
    <w:p w:rsidR="00F374D9" w:rsidRPr="00B246C5" w:rsidRDefault="004C4344" w:rsidP="001A51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246C5" w:rsidRPr="008A5384">
        <w:rPr>
          <w:rFonts w:ascii="Times New Roman" w:hAnsi="Times New Roman"/>
          <w:b/>
          <w:sz w:val="24"/>
          <w:szCs w:val="24"/>
        </w:rPr>
        <w:t>Нехочуха</w:t>
      </w:r>
      <w:r>
        <w:rPr>
          <w:rFonts w:ascii="Times New Roman" w:hAnsi="Times New Roman"/>
          <w:b/>
          <w:sz w:val="24"/>
          <w:szCs w:val="24"/>
        </w:rPr>
        <w:t>»</w:t>
      </w:r>
      <w:r w:rsidR="00B246C5" w:rsidRPr="008A5384">
        <w:rPr>
          <w:rFonts w:ascii="Times New Roman" w:hAnsi="Times New Roman"/>
          <w:b/>
          <w:sz w:val="24"/>
          <w:szCs w:val="24"/>
        </w:rPr>
        <w:t xml:space="preserve"> (просмотр мультфильма)</w:t>
      </w:r>
      <w:r w:rsidR="00F374D9" w:rsidRPr="008A5384">
        <w:rPr>
          <w:rFonts w:ascii="Times New Roman" w:hAnsi="Times New Roman"/>
          <w:b/>
          <w:sz w:val="24"/>
          <w:szCs w:val="24"/>
        </w:rPr>
        <w:t>.</w:t>
      </w:r>
      <w:r w:rsidR="00686A7D" w:rsidRPr="00B246C5">
        <w:rPr>
          <w:rFonts w:ascii="Times New Roman" w:hAnsi="Times New Roman"/>
          <w:b/>
          <w:sz w:val="24"/>
          <w:szCs w:val="24"/>
        </w:rPr>
        <w:t xml:space="preserve"> (</w:t>
      </w:r>
      <w:r w:rsidR="00F374D9" w:rsidRPr="00B246C5">
        <w:rPr>
          <w:rFonts w:ascii="Times New Roman" w:hAnsi="Times New Roman"/>
          <w:b/>
          <w:sz w:val="24"/>
          <w:szCs w:val="24"/>
        </w:rPr>
        <w:t>1ч.)</w:t>
      </w:r>
    </w:p>
    <w:p w:rsidR="00F374D9" w:rsidRPr="008A5384" w:rsidRDefault="00B246C5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Учить детей придумывать свое окончание рассказа. Развивать у детей творческое воображение, фантазию. </w:t>
      </w:r>
    </w:p>
    <w:p w:rsidR="00F374D9" w:rsidRPr="008E14FE" w:rsidRDefault="00B246C5" w:rsidP="00F374D9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34. </w:t>
      </w:r>
      <w:r w:rsidR="004C4344">
        <w:rPr>
          <w:rFonts w:ascii="Times New Roman" w:hAnsi="Times New Roman"/>
          <w:b/>
          <w:sz w:val="24"/>
          <w:szCs w:val="24"/>
        </w:rPr>
        <w:t>«</w:t>
      </w:r>
      <w:r w:rsidRPr="008A5384">
        <w:rPr>
          <w:rFonts w:ascii="Times New Roman" w:hAnsi="Times New Roman"/>
          <w:b/>
          <w:sz w:val="24"/>
          <w:szCs w:val="24"/>
        </w:rPr>
        <w:t>Три  медведя</w:t>
      </w:r>
      <w:r w:rsidR="004C4344">
        <w:rPr>
          <w:rFonts w:ascii="Times New Roman" w:hAnsi="Times New Roman"/>
          <w:b/>
          <w:sz w:val="24"/>
          <w:szCs w:val="24"/>
        </w:rPr>
        <w:t>»</w:t>
      </w:r>
      <w:r w:rsidR="00686A7D" w:rsidRPr="008A5384">
        <w:rPr>
          <w:rFonts w:ascii="Times New Roman" w:hAnsi="Times New Roman"/>
          <w:b/>
          <w:sz w:val="24"/>
          <w:szCs w:val="24"/>
        </w:rPr>
        <w:t>.</w:t>
      </w:r>
      <w:r w:rsidR="00686A7D" w:rsidRPr="008E14FE">
        <w:rPr>
          <w:rFonts w:ascii="Times New Roman" w:hAnsi="Times New Roman"/>
          <w:b/>
          <w:sz w:val="24"/>
          <w:szCs w:val="24"/>
        </w:rPr>
        <w:t xml:space="preserve"> (</w:t>
      </w:r>
      <w:r w:rsidR="00F374D9" w:rsidRPr="008E14FE">
        <w:rPr>
          <w:rFonts w:ascii="Times New Roman" w:hAnsi="Times New Roman"/>
          <w:b/>
          <w:sz w:val="24"/>
          <w:szCs w:val="24"/>
        </w:rPr>
        <w:t>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</w:t>
      </w:r>
      <w:r w:rsidR="00B246C5">
        <w:rPr>
          <w:rFonts w:ascii="Times New Roman" w:hAnsi="Times New Roman"/>
          <w:sz w:val="24"/>
          <w:szCs w:val="24"/>
        </w:rPr>
        <w:t>омочь детям понять сюжет сказки</w:t>
      </w:r>
      <w:r w:rsidRPr="008E14FE">
        <w:rPr>
          <w:rFonts w:ascii="Times New Roman" w:hAnsi="Times New Roman"/>
          <w:sz w:val="24"/>
          <w:szCs w:val="24"/>
        </w:rPr>
        <w:t>, учить их сопереживать вместе с героями, отвечать на вопросы, по содержанию рассказа, анализировать поступки героев.</w:t>
      </w:r>
    </w:p>
    <w:p w:rsidR="00F374D9" w:rsidRPr="008E14FE" w:rsidRDefault="00B246C5" w:rsidP="001A515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5384">
        <w:rPr>
          <w:rFonts w:ascii="Times New Roman" w:hAnsi="Times New Roman"/>
          <w:b/>
          <w:sz w:val="24"/>
          <w:szCs w:val="24"/>
        </w:rPr>
        <w:t>Нанайская сказка «Кукушка»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F374D9" w:rsidRPr="008E14FE" w:rsidRDefault="00F374D9" w:rsidP="00F374D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Учить детей придумывать свое окончание рассказа. Развивать у детей творческое воображение, фантазию. </w:t>
      </w:r>
    </w:p>
    <w:p w:rsidR="00F374D9" w:rsidRPr="001220EC" w:rsidRDefault="00F374D9" w:rsidP="00F37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Повторение. Итоговое </w:t>
      </w:r>
      <w:r w:rsidR="00686A7D" w:rsidRPr="008E14FE">
        <w:rPr>
          <w:rFonts w:ascii="Times New Roman" w:hAnsi="Times New Roman"/>
          <w:b/>
          <w:sz w:val="24"/>
          <w:szCs w:val="24"/>
        </w:rPr>
        <w:t>занятие. (</w:t>
      </w:r>
      <w:r w:rsidRPr="008E14FE">
        <w:rPr>
          <w:rFonts w:ascii="Times New Roman" w:hAnsi="Times New Roman"/>
          <w:b/>
          <w:sz w:val="24"/>
          <w:szCs w:val="24"/>
        </w:rPr>
        <w:t>1ч.)</w:t>
      </w:r>
    </w:p>
    <w:p w:rsidR="00F374D9" w:rsidRPr="008E14FE" w:rsidRDefault="00CE72AC" w:rsidP="007C2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результат</w:t>
      </w:r>
    </w:p>
    <w:p w:rsidR="00F374D9" w:rsidRPr="00A2130A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концу года ребенок может научиться</w:t>
      </w:r>
      <w:r w:rsidRPr="00A2130A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говорит</w:t>
      </w:r>
      <w:r>
        <w:rPr>
          <w:rFonts w:ascii="Times New Roman" w:hAnsi="Times New Roman"/>
          <w:sz w:val="24"/>
          <w:szCs w:val="24"/>
        </w:rPr>
        <w:t>ь</w:t>
      </w:r>
      <w:r w:rsidRPr="008E14FE">
        <w:rPr>
          <w:rFonts w:ascii="Times New Roman" w:hAnsi="Times New Roman"/>
          <w:sz w:val="24"/>
          <w:szCs w:val="24"/>
        </w:rPr>
        <w:t xml:space="preserve"> не торопясь, выразительно, правильно отвечать на вопросы;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-выразительно читать стихи наизусть, уметь пересказывать сказки и рассказы;</w:t>
      </w:r>
    </w:p>
    <w:p w:rsidR="00F374D9" w:rsidRDefault="00F374D9" w:rsidP="00F374D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4D4569">
        <w:rPr>
          <w:rFonts w:ascii="Times New Roman" w:hAnsi="Times New Roman"/>
          <w:sz w:val="24"/>
          <w:szCs w:val="24"/>
        </w:rPr>
        <w:t>составлять сюжетный рассказ по картине</w:t>
      </w:r>
      <w:r>
        <w:rPr>
          <w:rFonts w:ascii="Times New Roman" w:hAnsi="Times New Roman"/>
          <w:sz w:val="24"/>
          <w:szCs w:val="24"/>
        </w:rPr>
        <w:t>;</w:t>
      </w:r>
    </w:p>
    <w:p w:rsidR="00F374D9" w:rsidRDefault="00F374D9" w:rsidP="00F374D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правильно отгадывать загадки;</w:t>
      </w:r>
    </w:p>
    <w:p w:rsidR="00F374D9" w:rsidRDefault="00F374D9" w:rsidP="00F374D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осмысливать характеры персонажей, оценивать поступки героев;</w:t>
      </w:r>
    </w:p>
    <w:p w:rsidR="0042183C" w:rsidRDefault="00F374D9" w:rsidP="005B537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иметь представление о жанровых особенностях (сказка, рассказ, стихотворения, загадка, пословица);</w:t>
      </w:r>
    </w:p>
    <w:p w:rsidR="00791CBC" w:rsidRDefault="00791CBC" w:rsidP="005B537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91CBC" w:rsidRDefault="00791CBC" w:rsidP="005B537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2183C" w:rsidRPr="00512DF3" w:rsidRDefault="0042183C" w:rsidP="006745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Праздники и развлечения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Программа школы раннего развития «Малышок», также предусматривает приучение детей к активному участию в подготовке и проведении праздников, знаменательных дат. Предусматривает воспитание эмоционально- положительного отношения детей к праздникам, приобщение к праздничному настроению.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Организовывается просмотры диафильмов, диапозитивов, походы в кинотеатр, просмотр спектаклей, концертов, кукольных театров, в ходе чего дети учатся внимательно смотреть и слушать выступления взрослых и своих сверстников, правильно вести себя в общественных местах.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Участие в праздниках и развлечениях воспитывают доброжелательность, чувство коллективизма, взаимопомощи; учат </w:t>
      </w:r>
      <w:r w:rsidR="00686A7D" w:rsidRPr="008E14FE">
        <w:rPr>
          <w:rFonts w:ascii="Times New Roman" w:hAnsi="Times New Roman"/>
          <w:sz w:val="24"/>
          <w:szCs w:val="24"/>
        </w:rPr>
        <w:t>детей оценивать</w:t>
      </w:r>
      <w:r w:rsidRPr="008E14FE">
        <w:rPr>
          <w:rFonts w:ascii="Times New Roman" w:hAnsi="Times New Roman"/>
          <w:sz w:val="24"/>
          <w:szCs w:val="24"/>
        </w:rPr>
        <w:t xml:space="preserve"> свои действия и действия персонажей, правильно использовать приобретенные в школе раннего развития умения и навыки.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Деятельность в предпраздничные дни и в момент празднования, какого-либо события сплачивает детей и взрослых, между которыми возникает полезное сотрудничество.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651"/>
        <w:gridCol w:w="1985"/>
      </w:tblGrid>
      <w:tr w:rsidR="00F374D9" w:rsidRPr="004E1056" w:rsidTr="00B90180">
        <w:trPr>
          <w:trHeight w:val="748"/>
        </w:trPr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4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51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4F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4FE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4F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«Осень к нам в гости пришла»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4E1056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651" w:type="dxa"/>
          </w:tcPr>
          <w:p w:rsidR="00F374D9" w:rsidRPr="004E1056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  <w:tc>
          <w:tcPr>
            <w:tcW w:w="1985" w:type="dxa"/>
            <w:vAlign w:val="center"/>
          </w:tcPr>
          <w:p w:rsidR="00F374D9" w:rsidRPr="004E1056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05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«Новогодний праздник»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«Дружно мы весну встречаем»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374D9" w:rsidRPr="004E1056" w:rsidTr="00B90180">
        <w:tc>
          <w:tcPr>
            <w:tcW w:w="720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ind w:left="-626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10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51" w:type="dxa"/>
          </w:tcPr>
          <w:p w:rsidR="00F374D9" w:rsidRPr="008E14FE" w:rsidRDefault="00F374D9" w:rsidP="00B9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«До свиданья, Малышок»</w:t>
            </w:r>
          </w:p>
        </w:tc>
        <w:tc>
          <w:tcPr>
            <w:tcW w:w="1985" w:type="dxa"/>
            <w:vAlign w:val="center"/>
          </w:tcPr>
          <w:p w:rsidR="00F374D9" w:rsidRPr="008E14FE" w:rsidRDefault="00F374D9" w:rsidP="00B9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F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F374D9" w:rsidRDefault="00F374D9" w:rsidP="00F374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1220EC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Методическое обеспечение.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В объединении «Малышок» основные формы работы индивидуальная и групповая. Преимущество индивидуальной формы обучения в том, что педагог имеет непосредственный контакт с детьми и всегда может исправить ошибки и отметить успехи. Индивидуальное обучение позволяет глубже изучить особенности личности ребенка </w:t>
      </w:r>
      <w:r w:rsidR="00686A7D" w:rsidRPr="008E14FE">
        <w:rPr>
          <w:rFonts w:ascii="Times New Roman" w:hAnsi="Times New Roman"/>
          <w:sz w:val="24"/>
          <w:szCs w:val="24"/>
        </w:rPr>
        <w:t>и его</w:t>
      </w:r>
      <w:r w:rsidRPr="008E14FE">
        <w:rPr>
          <w:rFonts w:ascii="Times New Roman" w:hAnsi="Times New Roman"/>
          <w:sz w:val="24"/>
          <w:szCs w:val="24"/>
        </w:rPr>
        <w:t xml:space="preserve"> познавательные возможности.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Групповое обучение предполагает работу педагога с группой детей.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Основной формой воспитания и обучения является игра, ибо это естественное состояние детей.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Она является эффективным средством формирования личности дошкольника, его морально-волевых качеств, в игре реализуется потребность воздействия на мир.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 </w:t>
      </w:r>
      <w:r w:rsidR="00686A7D" w:rsidRPr="008E14FE">
        <w:rPr>
          <w:rFonts w:ascii="Times New Roman" w:hAnsi="Times New Roman"/>
          <w:sz w:val="24"/>
          <w:szCs w:val="24"/>
        </w:rPr>
        <w:t>Этим объясняются</w:t>
      </w:r>
      <w:r w:rsidRPr="008E14FE">
        <w:rPr>
          <w:rFonts w:ascii="Times New Roman" w:hAnsi="Times New Roman"/>
          <w:sz w:val="24"/>
          <w:szCs w:val="24"/>
        </w:rPr>
        <w:t xml:space="preserve"> огромные воспитательные возможности игры, которую психологи считают ведущей деятельностью дошкольника.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Игра является эффективным средством интеллектуального, эмоционального, нравственного и физического развития детей.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Существует трехступенчатая мотивация игры: </w:t>
      </w:r>
      <w:r w:rsidRPr="008E14FE">
        <w:rPr>
          <w:rFonts w:ascii="Times New Roman" w:hAnsi="Times New Roman"/>
          <w:b/>
          <w:sz w:val="24"/>
          <w:szCs w:val="24"/>
        </w:rPr>
        <w:t>«хочу», «надо», «могу»,</w:t>
      </w:r>
      <w:r w:rsidRPr="008E14FE">
        <w:rPr>
          <w:rFonts w:ascii="Times New Roman" w:hAnsi="Times New Roman"/>
          <w:sz w:val="24"/>
          <w:szCs w:val="24"/>
        </w:rPr>
        <w:t>в</w:t>
      </w:r>
      <w:r w:rsidR="00505BD7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 xml:space="preserve">которой заключен основной механизм ее влияния на личность, секрет самовоспитания.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Отсюда легко вывести соответствующие направления педагогического руководства игровой деятельности: </w:t>
      </w:r>
    </w:p>
    <w:p w:rsidR="008D5368" w:rsidRDefault="00F374D9" w:rsidP="00686A7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вовлекая детей в игру, используем особые приемы побуждающие желание играть: «</w:t>
      </w:r>
      <w:r w:rsidRPr="008E14FE">
        <w:rPr>
          <w:rFonts w:ascii="Times New Roman" w:hAnsi="Times New Roman"/>
          <w:b/>
          <w:sz w:val="24"/>
          <w:szCs w:val="24"/>
        </w:rPr>
        <w:t>Хочу играть</w:t>
      </w:r>
      <w:r w:rsidR="00686A7D">
        <w:rPr>
          <w:rFonts w:ascii="Times New Roman" w:hAnsi="Times New Roman"/>
          <w:sz w:val="24"/>
          <w:szCs w:val="24"/>
        </w:rPr>
        <w:t>»;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помогая действовать по правилам, решаем игровые задачи: «</w:t>
      </w:r>
      <w:r w:rsidR="00686A7D" w:rsidRPr="008E14FE">
        <w:rPr>
          <w:rFonts w:ascii="Times New Roman" w:hAnsi="Times New Roman"/>
          <w:b/>
          <w:sz w:val="24"/>
          <w:szCs w:val="24"/>
        </w:rPr>
        <w:t>Так надо</w:t>
      </w:r>
      <w:r w:rsidRPr="008E14FE">
        <w:rPr>
          <w:rFonts w:ascii="Times New Roman" w:hAnsi="Times New Roman"/>
          <w:b/>
          <w:sz w:val="24"/>
          <w:szCs w:val="24"/>
        </w:rPr>
        <w:t>»;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развивая творческий потенциал ребенка в процессе </w:t>
      </w:r>
      <w:r w:rsidR="00686A7D" w:rsidRPr="008E14FE">
        <w:rPr>
          <w:rFonts w:ascii="Times New Roman" w:hAnsi="Times New Roman"/>
          <w:sz w:val="24"/>
          <w:szCs w:val="24"/>
        </w:rPr>
        <w:t>игры, способствуем</w:t>
      </w:r>
      <w:r w:rsidRPr="008E14FE">
        <w:rPr>
          <w:rFonts w:ascii="Times New Roman" w:hAnsi="Times New Roman"/>
          <w:sz w:val="24"/>
          <w:szCs w:val="24"/>
        </w:rPr>
        <w:t xml:space="preserve"> появлению адекватной самооценки и чувства: «</w:t>
      </w:r>
      <w:r w:rsidRPr="008E14FE">
        <w:rPr>
          <w:rFonts w:ascii="Times New Roman" w:hAnsi="Times New Roman"/>
          <w:b/>
          <w:sz w:val="24"/>
          <w:szCs w:val="24"/>
        </w:rPr>
        <w:t>Я могу</w:t>
      </w:r>
      <w:r w:rsidRPr="008E14FE">
        <w:rPr>
          <w:rFonts w:ascii="Times New Roman" w:hAnsi="Times New Roman"/>
          <w:sz w:val="24"/>
          <w:szCs w:val="24"/>
        </w:rPr>
        <w:t>».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 игре формируются такие качества, как самостоятельность, инициативность, организованность, развиваются творческие способности, умение работать коллективно. Все это необходимо будущему первокласснику.</w:t>
      </w:r>
    </w:p>
    <w:p w:rsidR="00F374D9" w:rsidRPr="008E14FE" w:rsidRDefault="00F374D9" w:rsidP="00F374D9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В процессе обучения используются следующие педагогические технологии:</w:t>
      </w:r>
    </w:p>
    <w:p w:rsidR="00F374D9" w:rsidRPr="008E14FE" w:rsidRDefault="00F374D9" w:rsidP="001A5155">
      <w:pPr>
        <w:pStyle w:val="a8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Развивающее обучение.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По своей специфике процесс обучения в объединении имеет развивающий характер, т.е. направлен, прежде всего, на развитие природных задатков, на реализацию интересов детей и на развитие у них общих, творческих и специальных способностей.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2. Технология личностно-ориентированного развивающего обучения.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Цель</w:t>
      </w:r>
      <w:r w:rsidRPr="008E14FE">
        <w:rPr>
          <w:rFonts w:ascii="Times New Roman" w:hAnsi="Times New Roman"/>
          <w:sz w:val="24"/>
          <w:szCs w:val="24"/>
        </w:rPr>
        <w:t xml:space="preserve"> технологии личностно-ориентированного </w:t>
      </w:r>
      <w:r w:rsidR="00686A7D" w:rsidRPr="008E14FE">
        <w:rPr>
          <w:rFonts w:ascii="Times New Roman" w:hAnsi="Times New Roman"/>
          <w:sz w:val="24"/>
          <w:szCs w:val="24"/>
        </w:rPr>
        <w:t>развивающего обучения</w:t>
      </w:r>
      <w:r w:rsidRPr="008E14FE">
        <w:rPr>
          <w:rFonts w:ascii="Times New Roman" w:hAnsi="Times New Roman"/>
          <w:sz w:val="24"/>
          <w:szCs w:val="24"/>
        </w:rPr>
        <w:t xml:space="preserve"> –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жизнедеятельности. Содержание, методы и приемы технологии личностно-ориентированного обучения направлены прежде всего на то, чтобы раскрыть и использовать субъективный опыт каждого ребенка, помочь становлению личности путем организации познавательной деятельности. </w:t>
      </w:r>
    </w:p>
    <w:p w:rsidR="00F374D9" w:rsidRPr="008E14FE" w:rsidRDefault="00F374D9" w:rsidP="00F374D9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3. Технологии дифференциации и индивидуализации обучения.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Дифференциация обучения - форма организации учебной деятельности детей, при которой учитываются их склонности, интересы и способности, которые проявились.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На занятиях используется внутригрупповая дифференциация для разделения по уровням способностей и навыков работы. Дети объединяются в подгруппы так же по интересам.</w:t>
      </w:r>
    </w:p>
    <w:p w:rsidR="00F374D9" w:rsidRPr="00F874A4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Технол</w:t>
      </w:r>
      <w:r>
        <w:rPr>
          <w:rFonts w:ascii="Times New Roman" w:hAnsi="Times New Roman"/>
          <w:b/>
          <w:sz w:val="24"/>
          <w:szCs w:val="24"/>
        </w:rPr>
        <w:t>огия индивидуализации обучения</w:t>
      </w:r>
      <w:r w:rsidR="004218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42183C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такая технология обучения, при</w:t>
      </w:r>
      <w:r w:rsidR="0042183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которой индивидуальный подход и индивидуальная форма обучения являются приоритетными. Главным достоинством индивидуального обучения является то, что оно позволяет адаптировать с</w:t>
      </w:r>
      <w:r w:rsidR="00686A7D">
        <w:rPr>
          <w:rFonts w:ascii="Times New Roman" w:hAnsi="Times New Roman"/>
          <w:sz w:val="24"/>
          <w:szCs w:val="24"/>
        </w:rPr>
        <w:t xml:space="preserve">одержание, методы, формы, темп </w:t>
      </w:r>
      <w:r w:rsidRPr="008E14FE">
        <w:rPr>
          <w:rFonts w:ascii="Times New Roman" w:hAnsi="Times New Roman"/>
          <w:sz w:val="24"/>
          <w:szCs w:val="24"/>
        </w:rPr>
        <w:t xml:space="preserve">обучения к индивидуальным </w:t>
      </w:r>
      <w:r w:rsidRPr="008E14FE">
        <w:rPr>
          <w:rFonts w:ascii="Times New Roman" w:hAnsi="Times New Roman"/>
          <w:sz w:val="24"/>
          <w:szCs w:val="24"/>
        </w:rPr>
        <w:lastRenderedPageBreak/>
        <w:t xml:space="preserve">особенностям каждого ребенка, следить за его продвижением в обучении, вносить необходимую коррекцию, что гарантирует успех в обучении. </w:t>
      </w:r>
      <w:bookmarkStart w:id="1" w:name="P4"/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4. </w:t>
      </w:r>
      <w:bookmarkEnd w:id="1"/>
      <w:r w:rsidR="00686A7D" w:rsidRPr="008E14FE">
        <w:rPr>
          <w:rFonts w:ascii="Times New Roman" w:hAnsi="Times New Roman"/>
          <w:b/>
          <w:sz w:val="24"/>
          <w:szCs w:val="24"/>
        </w:rPr>
        <w:t>Технологии сотрудничества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Сотрудничество</w:t>
      </w:r>
      <w:r w:rsidRPr="008E14FE">
        <w:rPr>
          <w:rFonts w:ascii="Times New Roman" w:hAnsi="Times New Roman"/>
          <w:sz w:val="24"/>
          <w:szCs w:val="24"/>
        </w:rPr>
        <w:t xml:space="preserve"> – совместная развивающая деятельность взрослых и детей, скрепленная взаимопониманием, совместным анализом ее хода и результата. Два субъекта учебной деятельности (педагог и ребенок) действуют вместе, являются равноправными партнерами.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Концептуальные положения</w:t>
      </w:r>
      <w:r w:rsidRPr="008E14FE">
        <w:rPr>
          <w:rFonts w:ascii="Times New Roman" w:hAnsi="Times New Roman"/>
          <w:sz w:val="24"/>
          <w:szCs w:val="24"/>
        </w:rPr>
        <w:t xml:space="preserve"> педагогики сотрудничества: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-превращение педагогики знания в педагогику развития личности;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 центре всей образовательной системы – личность ребенка;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-гуманистическая ориентация образования;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-развитие творческих способностей и индивидуальности ребенка;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-сочетание индивидуального и коллективного подхода к образованию.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5. </w:t>
      </w:r>
      <w:r w:rsidRPr="008E14FE">
        <w:rPr>
          <w:rFonts w:ascii="Times New Roman" w:hAnsi="Times New Roman"/>
          <w:b/>
          <w:sz w:val="24"/>
          <w:szCs w:val="24"/>
        </w:rPr>
        <w:t>Здоровье сберегающие технологии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374D9" w:rsidRPr="001220EC" w:rsidRDefault="00F374D9" w:rsidP="001220E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Здоровье сберегающие технологии интегрируют все направления работы по сохранению, формированию и укреплению здоровья учащихся. Здоровье сберегающие образовательные технологии можно </w:t>
      </w:r>
      <w:r w:rsidR="00686A7D" w:rsidRPr="008E14FE">
        <w:rPr>
          <w:rFonts w:ascii="Times New Roman" w:hAnsi="Times New Roman"/>
          <w:sz w:val="24"/>
          <w:szCs w:val="24"/>
        </w:rPr>
        <w:t>определить,</w:t>
      </w:r>
      <w:r w:rsidRPr="008E14FE">
        <w:rPr>
          <w:rFonts w:ascii="Times New Roman" w:hAnsi="Times New Roman"/>
          <w:sz w:val="24"/>
          <w:szCs w:val="24"/>
        </w:rPr>
        <w:t xml:space="preserve"> как науку, искусство и обязанность так обучать и воспитывать детей, чтобы они смогли потом вырастить здоровыми и счастливыми своих детей, будучи им достойным примером.</w:t>
      </w:r>
      <w:r w:rsidR="0042183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Style w:val="a6"/>
          <w:rFonts w:ascii="Times New Roman" w:hAnsi="Times New Roman"/>
          <w:sz w:val="24"/>
          <w:szCs w:val="24"/>
        </w:rPr>
        <w:t>Цель здоровье сберегающей педагогики</w:t>
      </w:r>
      <w:r w:rsidRPr="008E14FE">
        <w:rPr>
          <w:rFonts w:ascii="Times New Roman" w:hAnsi="Times New Roman"/>
          <w:sz w:val="24"/>
          <w:szCs w:val="24"/>
        </w:rPr>
        <w:t xml:space="preserve"> - обеспечить ребенку </w:t>
      </w:r>
      <w:r w:rsidRPr="008E14FE">
        <w:rPr>
          <w:rStyle w:val="a6"/>
          <w:rFonts w:ascii="Times New Roman" w:hAnsi="Times New Roman"/>
          <w:sz w:val="24"/>
          <w:szCs w:val="24"/>
        </w:rPr>
        <w:t>высокий уровень реального здоровья</w:t>
      </w:r>
      <w:r w:rsidRPr="008E14FE">
        <w:rPr>
          <w:rFonts w:ascii="Times New Roman" w:hAnsi="Times New Roman"/>
          <w:sz w:val="24"/>
          <w:szCs w:val="24"/>
        </w:rPr>
        <w:t>, вооружив его необходимым багажом знаний, умений, навыков, необходимых для ведения здорового образа жизни, и восп</w:t>
      </w:r>
      <w:r w:rsidR="008D5368">
        <w:rPr>
          <w:rFonts w:ascii="Times New Roman" w:hAnsi="Times New Roman"/>
          <w:sz w:val="24"/>
          <w:szCs w:val="24"/>
        </w:rPr>
        <w:t xml:space="preserve">итав у него культуру здоровья. </w:t>
      </w:r>
    </w:p>
    <w:p w:rsidR="00F374D9" w:rsidRDefault="00F374D9" w:rsidP="00F374D9">
      <w:pPr>
        <w:spacing w:after="0" w:line="240" w:lineRule="auto"/>
        <w:ind w:firstLine="544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 Основополагающие нормативные документы программы</w:t>
      </w:r>
    </w:p>
    <w:p w:rsidR="00F374D9" w:rsidRPr="008E14FE" w:rsidRDefault="00F374D9" w:rsidP="00F374D9">
      <w:pPr>
        <w:spacing w:after="0" w:line="240" w:lineRule="auto"/>
        <w:ind w:firstLine="544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</w:t>
      </w:r>
      <w:r w:rsidR="00686A7D" w:rsidRPr="008E14FE">
        <w:rPr>
          <w:rFonts w:ascii="Times New Roman" w:hAnsi="Times New Roman"/>
          <w:sz w:val="24"/>
          <w:szCs w:val="24"/>
        </w:rPr>
        <w:t>Конвенция ООН</w:t>
      </w:r>
      <w:r w:rsidRPr="008E14FE">
        <w:rPr>
          <w:rFonts w:ascii="Times New Roman" w:hAnsi="Times New Roman"/>
          <w:sz w:val="24"/>
          <w:szCs w:val="24"/>
        </w:rPr>
        <w:t xml:space="preserve"> о правах ребенка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Конституция Российской Федерации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Конституция Республики Башкортостан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Кодекс Республики Башкортостан «Об охране здоровья граждан»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Закон Российской федерации «Об образовании»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Закон Республики Башкортостан «ОБ образовании»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Закон Российской Федерации «Об основных гарантиях правах ребенка в РФ»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Санитарно – эпидемиологические правила и нормативы САНПин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 2.4.4.12.51-03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Устав </w:t>
      </w:r>
      <w:r>
        <w:rPr>
          <w:rFonts w:ascii="Times New Roman" w:hAnsi="Times New Roman"/>
          <w:sz w:val="24"/>
          <w:szCs w:val="24"/>
        </w:rPr>
        <w:t>ДП и Ш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firstLine="544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Федеральные программы: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Федеральная целевая программа развития образования на 2006-2010г.г.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Федеральная целевая программа «Дети России» на 2007-2010г.г.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firstLine="544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Региональные программы: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Президентская программа «Дети республики Башкортостан»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Республиканская программа «Формирование гражданина нового Башкортостана» на 2002-2010г.г.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Республиканская программа «Одаренные дети»</w:t>
      </w:r>
    </w:p>
    <w:p w:rsidR="00F374D9" w:rsidRPr="008E14FE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Республиканская программа «Организация досуга, отдыха и оздоровления детей»</w:t>
      </w:r>
    </w:p>
    <w:p w:rsidR="00F374D9" w:rsidRPr="00F874A4" w:rsidRDefault="00F374D9" w:rsidP="00F374D9">
      <w:pPr>
        <w:spacing w:after="0" w:line="240" w:lineRule="auto"/>
        <w:ind w:firstLine="544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Республиканская целевая программа «Развитие системы дополнительного образования детей в республике Башкортостан» на 2007- 2011г.г.</w:t>
      </w:r>
    </w:p>
    <w:p w:rsidR="00070576" w:rsidRDefault="00070576" w:rsidP="00F374D9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pStyle w:val="a4"/>
        <w:spacing w:after="0" w:line="240" w:lineRule="auto"/>
        <w:ind w:left="2175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 Список литературы для педагога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1A5155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Устав ДП и Ш.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Абдульменова З.З. Игра – способ развития пытливости и любознательности Начальная школа. 2003. №11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Дик. Н.Ф. Настольная книга учителя начальных классов. Ростов на Дону. Издательство «Феникс» 2004.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Доязгунова В. А. Дидактические игры для ознакомления дошкольников с растениями.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lastRenderedPageBreak/>
        <w:t>Екжанова Е. А. Методика исследования готовности к школьному обучению. Издательство «Каро» Санк-Петербург.2007.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Коррекционная педагогика в начальном образовании // Под. Ред. Г. Ф. Кумариеной. – М., 2001.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Мухина В.С. Возрастная психология: феноменология развития детство, отрочество: - 7-е изд., стер. – М.: «Академия», 2002.- 452с.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Мануйленко З.В. Развитие произвольной памяти в дошкольного возраста.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Мищенкова Л.В. 26 развивающих занятий с первоклассниками. Ярославль. Академия развития. - 2005г.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Потапова Л.М. Детям о природе. Экология в играх Ярословаль. Академия, К. -2000г.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Сиденко А. Игровой подход в обучении // Народное образование, 2000. - №8. – с.134-136.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Степанова О.А. Научно-методические подходы к использованию игры в педагогической работе с младшими школьниками // Начальная школа плюс До и После. 2003.№ 8-8.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Чутко Н. Я. Игра в учебной деятельности детей // Начальная школа: плюс-минус. 2001. -№8. – С. 8-11.</w:t>
      </w:r>
    </w:p>
    <w:p w:rsidR="00F374D9" w:rsidRPr="008E14FE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Шмакова С.Г. Игра как способ реализации ребенка. // Доп. Образов. И воспит. №2,2007 – 52с.</w:t>
      </w:r>
    </w:p>
    <w:p w:rsidR="00F374D9" w:rsidRDefault="00F374D9" w:rsidP="001A51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Швайко Г.С. Игры и игровые упражнения для развития речи. Москва.</w:t>
      </w:r>
    </w:p>
    <w:p w:rsidR="00674544" w:rsidRPr="00F874A4" w:rsidRDefault="00674544" w:rsidP="00674544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Математика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1. Вьючева В. Н. Математика для дошкольников. Воронеж. 2006.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2. Гурькова Л. Г. Сценарий занятий по комплексному развитию дошкольников. М. 2005г.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3. Колесникова Е. В. Я считаю до 10.Москва. 2005.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4. Михайлова З. А. Занимательные задачи для школьников. 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5. Мищенкова Л. В. 25 развивающих занятий с первоклассниками. Ярославль. Академия развития.2005.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6. Попова Г. П. Занимательная математика. Москва. 2005.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7. Петерсон П. Г. Холина Н. П.  Игралочка. 2005.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8. Пугина А. В. Комплексные зан</w:t>
      </w:r>
      <w:r w:rsidR="004C4344">
        <w:rPr>
          <w:rFonts w:ascii="Times New Roman" w:hAnsi="Times New Roman"/>
          <w:sz w:val="24"/>
          <w:szCs w:val="24"/>
        </w:rPr>
        <w:t>ятия в подготовительной группе. И</w:t>
      </w:r>
      <w:r w:rsidRPr="008E14FE">
        <w:rPr>
          <w:rFonts w:ascii="Times New Roman" w:hAnsi="Times New Roman"/>
          <w:sz w:val="24"/>
          <w:szCs w:val="24"/>
        </w:rPr>
        <w:t>здательство Учитель. Воронеж 2008.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9. Стасова Л. П. Развивающие математические игры. Москва 2008.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10. Фолькович Т. А. Формирование математических представлений. 4 – 7 лет. Москва. 2007.</w:t>
      </w:r>
    </w:p>
    <w:p w:rsidR="00F374D9" w:rsidRPr="00F874A4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11. Яфаева Г. Р. Путь к школе. Интеллектуально - математическое развитие детей 5,5 – 7 лет. БИРО. УФА 2003.</w:t>
      </w:r>
    </w:p>
    <w:p w:rsidR="00674544" w:rsidRDefault="00674544" w:rsidP="00F374D9">
      <w:pPr>
        <w:spacing w:after="0" w:line="240" w:lineRule="auto"/>
        <w:ind w:left="735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left="735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Обучение грамоте и развитие речи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1. .Аджи А. В. Интегрированные занятия. Из. Учитель 2003.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2. Болчкова В. Н. Развитие речи. 2006.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3. Гасанова Р. Х. Путь к школе. Речевое развитие детей.5,5 – 7 лет.</w:t>
      </w:r>
      <w:r w:rsidR="008C2F29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из БИРО. УФА. 2009.</w:t>
      </w:r>
    </w:p>
    <w:p w:rsidR="00F374D9" w:rsidRPr="008E14FE" w:rsidRDefault="00F374D9" w:rsidP="001A51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Жукова Н. С. Букварь. Москва 2006.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5. Затулине Г. Я. Обучение грамоте.из Учитель 2006.</w:t>
      </w:r>
    </w:p>
    <w:p w:rsidR="00F374D9" w:rsidRPr="008E14FE" w:rsidRDefault="00F374D9" w:rsidP="00F374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6. Колесникова Е.Р. Развитие звуко–буквенного анализа у детей 5-6 лет. Москва 2003.</w:t>
      </w:r>
    </w:p>
    <w:p w:rsidR="00F374D9" w:rsidRPr="008E14FE" w:rsidRDefault="00F374D9" w:rsidP="00F374D9">
      <w:pPr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7. Карпухина Н. А. Развитие речи Москва 2008.</w:t>
      </w:r>
    </w:p>
    <w:p w:rsidR="00F374D9" w:rsidRPr="008E14FE" w:rsidRDefault="00F374D9" w:rsidP="00F374D9">
      <w:pPr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8. Комратова Н. Г. Учимся говорить правильно. 2009.</w:t>
      </w:r>
    </w:p>
    <w:p w:rsidR="00F374D9" w:rsidRPr="008E14FE" w:rsidRDefault="00F374D9" w:rsidP="00F374D9">
      <w:pPr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9. Сидорова У. М. Развитие речи Москва. 2008</w:t>
      </w:r>
    </w:p>
    <w:p w:rsidR="00F374D9" w:rsidRPr="008E14FE" w:rsidRDefault="00F374D9" w:rsidP="00F374D9">
      <w:pPr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10. Пугина А. В. Комплексные занятия из. Учитель. Воронеж. 2008.</w:t>
      </w:r>
    </w:p>
    <w:p w:rsidR="00F374D9" w:rsidRPr="00F874A4" w:rsidRDefault="00F374D9" w:rsidP="00F374D9">
      <w:pPr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11. Парамонова Е.В. Ваш ребенок на пороге школы. С.Петербург 2005.</w:t>
      </w:r>
    </w:p>
    <w:p w:rsidR="00674544" w:rsidRDefault="00674544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Окружающий мир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Аджи  А. В.  Познавательное развитие. Окружающий мир. Воронеж. 2009.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Большая книга животных. Москва 2007.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lastRenderedPageBreak/>
        <w:t>Бухова. Т. Н. Первые вопросы и ответы о природе. Москва 2000.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Венгер Л. А. Воспитание сенсорной культуры ребенка. 2000.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Лосьенко И. И. Познакомимся с окружающим миром. Москва. 2005.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Пугина А. В. Окружающий мир. Волгоград. 2008.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Подрезова. Т. И. Времена года, лес, грибы. Москва. 2005.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Развиваем память. Росмен  2006.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Развиваем мышление. Росмен. 2009.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Развиваем внимание. Росмен 2009.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Светлова И. В. Логика Москва 2004.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Степанова Н. В. Познавательное развитие. Воронеж. 2009.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Тихомирова Е. М. Окружающий мир. Москва 2005.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Школа докторов природы или 135 уроков здоровья. Москва. 2008.</w:t>
      </w:r>
    </w:p>
    <w:p w:rsidR="00F374D9" w:rsidRPr="008E14FE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Я иду,  гуляю. Человечек. Подсказка для родителей. М. «Карапуз»2002</w:t>
      </w:r>
    </w:p>
    <w:p w:rsidR="00F374D9" w:rsidRPr="00F874A4" w:rsidRDefault="00F374D9" w:rsidP="001A51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300 развивающих игр в детском саду. Харьков 2008.</w:t>
      </w:r>
    </w:p>
    <w:p w:rsidR="00674544" w:rsidRDefault="00674544" w:rsidP="00F374D9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Уроки эстетики</w:t>
      </w:r>
    </w:p>
    <w:p w:rsidR="00F374D9" w:rsidRPr="008E14FE" w:rsidRDefault="00F374D9" w:rsidP="00F374D9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1. Воеводский И.Р. Вырезашки или все дети талантливы. Санкт- Петербург,2006.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2. Малышева Л.Е. Аппликация в детском саду. Ярославль 2002.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3. Румянцева Е.Аппликация. Простые поделки. Изд. – М. , 2007.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4. Румянцева Е.Е. Аппликация «Простые поделки» М. «Айрис пресс», 2008.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5. Цамталина Е.Е. 100 поделок из ненужных вещей. М. 2008..</w:t>
      </w:r>
    </w:p>
    <w:p w:rsidR="00F374D9" w:rsidRPr="008E14FE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6 Школа рисования для малышей. Москва. Из-во «Росмен» 2008.</w:t>
      </w:r>
    </w:p>
    <w:p w:rsidR="00F374D9" w:rsidRPr="00F76C9C" w:rsidRDefault="00F374D9" w:rsidP="00F374D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7. Я леплю из пластилина. – М.,из-во «М</w:t>
      </w:r>
      <w:r>
        <w:rPr>
          <w:rFonts w:ascii="Times New Roman" w:hAnsi="Times New Roman"/>
          <w:sz w:val="24"/>
          <w:szCs w:val="24"/>
        </w:rPr>
        <w:t>ир книги» 2008.</w:t>
      </w:r>
    </w:p>
    <w:p w:rsidR="00674544" w:rsidRDefault="00674544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Литература для родителей.</w:t>
      </w:r>
    </w:p>
    <w:p w:rsidR="00F374D9" w:rsidRPr="008E14FE" w:rsidRDefault="00F374D9" w:rsidP="00F374D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1. Абдульменова З.З. Игра – способ развития пытливости и любознательности  Начальная школа. 2003. №11</w:t>
      </w:r>
    </w:p>
    <w:p w:rsidR="00F374D9" w:rsidRPr="008E14FE" w:rsidRDefault="00F374D9" w:rsidP="00F374D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2. Большая книга животных. Москва 2007.</w:t>
      </w:r>
    </w:p>
    <w:p w:rsidR="00F374D9" w:rsidRPr="008E14FE" w:rsidRDefault="00F374D9" w:rsidP="00F374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3. Бухова. Т. Н. Первые вопросы и ответы о природе. Москва 2000</w:t>
      </w:r>
    </w:p>
    <w:p w:rsidR="00F374D9" w:rsidRPr="008E14FE" w:rsidRDefault="00F374D9" w:rsidP="00F374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4. Знакомимся с программой «Развитие»Москва. 2001.</w:t>
      </w:r>
    </w:p>
    <w:p w:rsidR="00F374D9" w:rsidRPr="008E14FE" w:rsidRDefault="00F374D9" w:rsidP="00F374D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5. Парамонова Е.В. Ваш ребенок на пороге школы. С.Петербург 2005.</w:t>
      </w:r>
    </w:p>
    <w:p w:rsidR="00F374D9" w:rsidRPr="008E14FE" w:rsidRDefault="00F374D9" w:rsidP="00F374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6. Светлова А.К. «Логика»изд-во «Эксмо»2004.</w:t>
      </w:r>
    </w:p>
    <w:p w:rsidR="00F374D9" w:rsidRPr="008E14FE" w:rsidRDefault="00F374D9" w:rsidP="00F374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7. Тесты на готовность к школе ребенка 6 – 7 лет. Москва 2008</w:t>
      </w:r>
    </w:p>
    <w:p w:rsidR="00F374D9" w:rsidRPr="008E14FE" w:rsidRDefault="00F374D9" w:rsidP="00F374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8. Чутко Н. Я. Игра в учебной деятельности детей // Начальная школа: плюс-минус. 2001. -№8. – С. 8-11.</w:t>
      </w:r>
    </w:p>
    <w:p w:rsidR="00B90180" w:rsidRDefault="00F374D9" w:rsidP="004C4344">
      <w:pPr>
        <w:spacing w:after="0" w:line="240" w:lineRule="auto"/>
        <w:ind w:firstLine="360"/>
        <w:jc w:val="both"/>
      </w:pPr>
      <w:r w:rsidRPr="008E14FE">
        <w:rPr>
          <w:rFonts w:ascii="Times New Roman" w:hAnsi="Times New Roman"/>
          <w:sz w:val="24"/>
          <w:szCs w:val="24"/>
        </w:rPr>
        <w:t>9. Я иду,  гуляю. Человечек. Подсказка для родителей. М. «Карапуз»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E14FE"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z w:val="24"/>
          <w:szCs w:val="24"/>
        </w:rPr>
        <w:t>.</w:t>
      </w:r>
    </w:p>
    <w:sectPr w:rsidR="00B90180" w:rsidSect="00F962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D6" w:rsidRDefault="001F1ED6" w:rsidP="000132EE">
      <w:pPr>
        <w:spacing w:after="0" w:line="240" w:lineRule="auto"/>
      </w:pPr>
      <w:r>
        <w:separator/>
      </w:r>
    </w:p>
  </w:endnote>
  <w:endnote w:type="continuationSeparator" w:id="0">
    <w:p w:rsidR="001F1ED6" w:rsidRDefault="001F1ED6" w:rsidP="0001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D6" w:rsidRDefault="001F1ED6" w:rsidP="000132EE">
      <w:pPr>
        <w:spacing w:after="0" w:line="240" w:lineRule="auto"/>
      </w:pPr>
      <w:r>
        <w:separator/>
      </w:r>
    </w:p>
  </w:footnote>
  <w:footnote w:type="continuationSeparator" w:id="0">
    <w:p w:rsidR="001F1ED6" w:rsidRDefault="001F1ED6" w:rsidP="0001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707E"/>
    <w:multiLevelType w:val="hybridMultilevel"/>
    <w:tmpl w:val="2AA08B52"/>
    <w:lvl w:ilvl="0" w:tplc="67CA1E92">
      <w:start w:val="24"/>
      <w:numFmt w:val="decimal"/>
      <w:lvlText w:val="%1."/>
      <w:lvlJc w:val="left"/>
      <w:pPr>
        <w:ind w:left="1084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6588D"/>
    <w:multiLevelType w:val="hybridMultilevel"/>
    <w:tmpl w:val="EC006612"/>
    <w:lvl w:ilvl="0" w:tplc="3C26FB4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50578"/>
    <w:multiLevelType w:val="hybridMultilevel"/>
    <w:tmpl w:val="D7266352"/>
    <w:lvl w:ilvl="0" w:tplc="B0C88B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926AF"/>
    <w:multiLevelType w:val="hybridMultilevel"/>
    <w:tmpl w:val="BC221F0E"/>
    <w:lvl w:ilvl="0" w:tplc="E4201EB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C7617"/>
    <w:multiLevelType w:val="hybridMultilevel"/>
    <w:tmpl w:val="74766FAA"/>
    <w:lvl w:ilvl="0" w:tplc="24623EC4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02BF2"/>
    <w:multiLevelType w:val="hybridMultilevel"/>
    <w:tmpl w:val="50A8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47ACF"/>
    <w:multiLevelType w:val="hybridMultilevel"/>
    <w:tmpl w:val="F08AA788"/>
    <w:lvl w:ilvl="0" w:tplc="524E125E">
      <w:start w:val="2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9E3905"/>
    <w:multiLevelType w:val="hybridMultilevel"/>
    <w:tmpl w:val="297600D8"/>
    <w:lvl w:ilvl="0" w:tplc="CDAA94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EA24AB"/>
    <w:multiLevelType w:val="hybridMultilevel"/>
    <w:tmpl w:val="3EB4E3A4"/>
    <w:lvl w:ilvl="0" w:tplc="9FD41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34531"/>
    <w:multiLevelType w:val="hybridMultilevel"/>
    <w:tmpl w:val="3B12AD70"/>
    <w:lvl w:ilvl="0" w:tplc="539AA116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513856"/>
    <w:multiLevelType w:val="hybridMultilevel"/>
    <w:tmpl w:val="E5360DFE"/>
    <w:lvl w:ilvl="0" w:tplc="04D26A64">
      <w:start w:val="33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281F52"/>
    <w:multiLevelType w:val="hybridMultilevel"/>
    <w:tmpl w:val="0258473C"/>
    <w:lvl w:ilvl="0" w:tplc="3E22199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B4C54"/>
    <w:multiLevelType w:val="hybridMultilevel"/>
    <w:tmpl w:val="7D8287AC"/>
    <w:lvl w:ilvl="0" w:tplc="7D58372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46BBD"/>
    <w:multiLevelType w:val="hybridMultilevel"/>
    <w:tmpl w:val="141E0CF8"/>
    <w:lvl w:ilvl="0" w:tplc="201AE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413C86"/>
    <w:multiLevelType w:val="hybridMultilevel"/>
    <w:tmpl w:val="1D489698"/>
    <w:lvl w:ilvl="0" w:tplc="081A1A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00A7"/>
    <w:multiLevelType w:val="hybridMultilevel"/>
    <w:tmpl w:val="46B6027C"/>
    <w:lvl w:ilvl="0" w:tplc="871E03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385018"/>
    <w:multiLevelType w:val="hybridMultilevel"/>
    <w:tmpl w:val="F1422668"/>
    <w:lvl w:ilvl="0" w:tplc="C3AC225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795632"/>
    <w:multiLevelType w:val="hybridMultilevel"/>
    <w:tmpl w:val="19A4F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3D21"/>
    <w:multiLevelType w:val="hybridMultilevel"/>
    <w:tmpl w:val="853A9C02"/>
    <w:lvl w:ilvl="0" w:tplc="92E85A1A">
      <w:start w:val="1"/>
      <w:numFmt w:val="decimal"/>
      <w:lvlText w:val="%1."/>
      <w:lvlJc w:val="left"/>
      <w:pPr>
        <w:ind w:left="7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BEE2821"/>
    <w:multiLevelType w:val="hybridMultilevel"/>
    <w:tmpl w:val="945C37CC"/>
    <w:lvl w:ilvl="0" w:tplc="4B5672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4193"/>
    <w:multiLevelType w:val="hybridMultilevel"/>
    <w:tmpl w:val="37E0E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5"/>
  </w:num>
  <w:num w:numId="5">
    <w:abstractNumId w:val="15"/>
  </w:num>
  <w:num w:numId="6">
    <w:abstractNumId w:val="16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4"/>
  </w:num>
  <w:num w:numId="13">
    <w:abstractNumId w:val="8"/>
  </w:num>
  <w:num w:numId="14">
    <w:abstractNumId w:val="17"/>
  </w:num>
  <w:num w:numId="15">
    <w:abstractNumId w:val="10"/>
  </w:num>
  <w:num w:numId="16">
    <w:abstractNumId w:val="1"/>
  </w:num>
  <w:num w:numId="17">
    <w:abstractNumId w:val="20"/>
  </w:num>
  <w:num w:numId="18">
    <w:abstractNumId w:val="12"/>
  </w:num>
  <w:num w:numId="19">
    <w:abstractNumId w:val="13"/>
  </w:num>
  <w:num w:numId="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BD6"/>
    <w:rsid w:val="000132EE"/>
    <w:rsid w:val="00015991"/>
    <w:rsid w:val="00016607"/>
    <w:rsid w:val="000169BD"/>
    <w:rsid w:val="000312F3"/>
    <w:rsid w:val="000346D6"/>
    <w:rsid w:val="00044658"/>
    <w:rsid w:val="00045D06"/>
    <w:rsid w:val="000524AD"/>
    <w:rsid w:val="00070576"/>
    <w:rsid w:val="00083BCD"/>
    <w:rsid w:val="000967F4"/>
    <w:rsid w:val="000968DD"/>
    <w:rsid w:val="000A54F4"/>
    <w:rsid w:val="000C5C4F"/>
    <w:rsid w:val="000D3F36"/>
    <w:rsid w:val="00101FAF"/>
    <w:rsid w:val="00116640"/>
    <w:rsid w:val="001220EC"/>
    <w:rsid w:val="00131B4E"/>
    <w:rsid w:val="00131ED6"/>
    <w:rsid w:val="00134982"/>
    <w:rsid w:val="001543B1"/>
    <w:rsid w:val="00165D8A"/>
    <w:rsid w:val="0016625B"/>
    <w:rsid w:val="00193690"/>
    <w:rsid w:val="001955A1"/>
    <w:rsid w:val="001A5155"/>
    <w:rsid w:val="001B2C5D"/>
    <w:rsid w:val="001B4657"/>
    <w:rsid w:val="001B4E6D"/>
    <w:rsid w:val="001B667D"/>
    <w:rsid w:val="001B792B"/>
    <w:rsid w:val="001D1720"/>
    <w:rsid w:val="001E259E"/>
    <w:rsid w:val="001E49E8"/>
    <w:rsid w:val="001F0BC8"/>
    <w:rsid w:val="001F1ED6"/>
    <w:rsid w:val="001F26E6"/>
    <w:rsid w:val="0021171F"/>
    <w:rsid w:val="00240AA6"/>
    <w:rsid w:val="00240F5E"/>
    <w:rsid w:val="00251396"/>
    <w:rsid w:val="00252EEA"/>
    <w:rsid w:val="0025365F"/>
    <w:rsid w:val="00254E1D"/>
    <w:rsid w:val="002655E4"/>
    <w:rsid w:val="00274D9E"/>
    <w:rsid w:val="00275347"/>
    <w:rsid w:val="00282344"/>
    <w:rsid w:val="0028359D"/>
    <w:rsid w:val="002B261D"/>
    <w:rsid w:val="002B4D16"/>
    <w:rsid w:val="002C25D7"/>
    <w:rsid w:val="002C4CFA"/>
    <w:rsid w:val="002D14E1"/>
    <w:rsid w:val="002E5520"/>
    <w:rsid w:val="002F000D"/>
    <w:rsid w:val="002F0855"/>
    <w:rsid w:val="002F6F59"/>
    <w:rsid w:val="002F74F8"/>
    <w:rsid w:val="003172F4"/>
    <w:rsid w:val="00333E2F"/>
    <w:rsid w:val="00337895"/>
    <w:rsid w:val="00342943"/>
    <w:rsid w:val="003450A8"/>
    <w:rsid w:val="003560B0"/>
    <w:rsid w:val="003705DA"/>
    <w:rsid w:val="003808C2"/>
    <w:rsid w:val="00383F7E"/>
    <w:rsid w:val="00391B3B"/>
    <w:rsid w:val="0039632E"/>
    <w:rsid w:val="003A72FD"/>
    <w:rsid w:val="003B7B6E"/>
    <w:rsid w:val="003D10B7"/>
    <w:rsid w:val="003D58C0"/>
    <w:rsid w:val="003D6BA9"/>
    <w:rsid w:val="003E32A0"/>
    <w:rsid w:val="003F5221"/>
    <w:rsid w:val="004109D6"/>
    <w:rsid w:val="0042183C"/>
    <w:rsid w:val="00427D87"/>
    <w:rsid w:val="00433765"/>
    <w:rsid w:val="004364BF"/>
    <w:rsid w:val="00442755"/>
    <w:rsid w:val="00454BB1"/>
    <w:rsid w:val="00455A6A"/>
    <w:rsid w:val="0046261C"/>
    <w:rsid w:val="00480EE2"/>
    <w:rsid w:val="004910EE"/>
    <w:rsid w:val="00491CAF"/>
    <w:rsid w:val="0049605F"/>
    <w:rsid w:val="00496BD8"/>
    <w:rsid w:val="004A124B"/>
    <w:rsid w:val="004A1A46"/>
    <w:rsid w:val="004A5172"/>
    <w:rsid w:val="004B547B"/>
    <w:rsid w:val="004C3B63"/>
    <w:rsid w:val="004C4344"/>
    <w:rsid w:val="004D3A8F"/>
    <w:rsid w:val="004D493A"/>
    <w:rsid w:val="004D7CE3"/>
    <w:rsid w:val="004E43EA"/>
    <w:rsid w:val="004F07B1"/>
    <w:rsid w:val="00505BD7"/>
    <w:rsid w:val="00511798"/>
    <w:rsid w:val="00512DF3"/>
    <w:rsid w:val="00516911"/>
    <w:rsid w:val="005211C0"/>
    <w:rsid w:val="00527AD9"/>
    <w:rsid w:val="005466DE"/>
    <w:rsid w:val="00546FBC"/>
    <w:rsid w:val="0056089A"/>
    <w:rsid w:val="00573CD5"/>
    <w:rsid w:val="005A758F"/>
    <w:rsid w:val="005B1F01"/>
    <w:rsid w:val="005B36CD"/>
    <w:rsid w:val="005B5370"/>
    <w:rsid w:val="005C100E"/>
    <w:rsid w:val="005C2B93"/>
    <w:rsid w:val="005D744F"/>
    <w:rsid w:val="005F1FF0"/>
    <w:rsid w:val="005F3DE7"/>
    <w:rsid w:val="00610490"/>
    <w:rsid w:val="006223FA"/>
    <w:rsid w:val="00630E0F"/>
    <w:rsid w:val="006320D7"/>
    <w:rsid w:val="00633020"/>
    <w:rsid w:val="00633D58"/>
    <w:rsid w:val="00633E99"/>
    <w:rsid w:val="00636616"/>
    <w:rsid w:val="00636767"/>
    <w:rsid w:val="006563F8"/>
    <w:rsid w:val="006567CD"/>
    <w:rsid w:val="006618D0"/>
    <w:rsid w:val="00674544"/>
    <w:rsid w:val="0067687C"/>
    <w:rsid w:val="0068252B"/>
    <w:rsid w:val="006867F3"/>
    <w:rsid w:val="00686A7D"/>
    <w:rsid w:val="006A0A2C"/>
    <w:rsid w:val="006B6316"/>
    <w:rsid w:val="006B673D"/>
    <w:rsid w:val="006C0AC5"/>
    <w:rsid w:val="006C0E18"/>
    <w:rsid w:val="006C25CE"/>
    <w:rsid w:val="006C536E"/>
    <w:rsid w:val="006D044D"/>
    <w:rsid w:val="00700E49"/>
    <w:rsid w:val="00711441"/>
    <w:rsid w:val="007120E7"/>
    <w:rsid w:val="00714F44"/>
    <w:rsid w:val="00715D30"/>
    <w:rsid w:val="007203B1"/>
    <w:rsid w:val="007238FD"/>
    <w:rsid w:val="00730055"/>
    <w:rsid w:val="00735552"/>
    <w:rsid w:val="0073791B"/>
    <w:rsid w:val="007406FA"/>
    <w:rsid w:val="00741A5C"/>
    <w:rsid w:val="0075017C"/>
    <w:rsid w:val="007516BC"/>
    <w:rsid w:val="00753B9A"/>
    <w:rsid w:val="00756C9D"/>
    <w:rsid w:val="00762B12"/>
    <w:rsid w:val="00763658"/>
    <w:rsid w:val="00765D24"/>
    <w:rsid w:val="00770835"/>
    <w:rsid w:val="00771A91"/>
    <w:rsid w:val="007741AD"/>
    <w:rsid w:val="0079166C"/>
    <w:rsid w:val="00791CBC"/>
    <w:rsid w:val="007A564A"/>
    <w:rsid w:val="007B56FA"/>
    <w:rsid w:val="007C0680"/>
    <w:rsid w:val="007C21C8"/>
    <w:rsid w:val="007D1AC3"/>
    <w:rsid w:val="007D5D3F"/>
    <w:rsid w:val="007D6E9D"/>
    <w:rsid w:val="007F4B0D"/>
    <w:rsid w:val="00806FBF"/>
    <w:rsid w:val="00814B57"/>
    <w:rsid w:val="008216C9"/>
    <w:rsid w:val="00825A35"/>
    <w:rsid w:val="00832729"/>
    <w:rsid w:val="00834115"/>
    <w:rsid w:val="008404CE"/>
    <w:rsid w:val="00857966"/>
    <w:rsid w:val="00887F12"/>
    <w:rsid w:val="00892BD6"/>
    <w:rsid w:val="008A0A4D"/>
    <w:rsid w:val="008A5384"/>
    <w:rsid w:val="008C2F29"/>
    <w:rsid w:val="008D40A0"/>
    <w:rsid w:val="008D5368"/>
    <w:rsid w:val="008D57B7"/>
    <w:rsid w:val="008D6B07"/>
    <w:rsid w:val="008F22ED"/>
    <w:rsid w:val="00900B9F"/>
    <w:rsid w:val="00901036"/>
    <w:rsid w:val="00907F4B"/>
    <w:rsid w:val="00913AA1"/>
    <w:rsid w:val="009174DA"/>
    <w:rsid w:val="00920AAC"/>
    <w:rsid w:val="00921ACA"/>
    <w:rsid w:val="00922805"/>
    <w:rsid w:val="009336EE"/>
    <w:rsid w:val="00935EB3"/>
    <w:rsid w:val="009403E3"/>
    <w:rsid w:val="00940FC3"/>
    <w:rsid w:val="00946879"/>
    <w:rsid w:val="00950672"/>
    <w:rsid w:val="009531CF"/>
    <w:rsid w:val="00960370"/>
    <w:rsid w:val="00963D30"/>
    <w:rsid w:val="00964D83"/>
    <w:rsid w:val="00982F47"/>
    <w:rsid w:val="009858E7"/>
    <w:rsid w:val="00992C62"/>
    <w:rsid w:val="00994EF6"/>
    <w:rsid w:val="009A015B"/>
    <w:rsid w:val="009A7F79"/>
    <w:rsid w:val="009B20A1"/>
    <w:rsid w:val="009B35D7"/>
    <w:rsid w:val="009B7A73"/>
    <w:rsid w:val="009B7E29"/>
    <w:rsid w:val="009C2356"/>
    <w:rsid w:val="009C4F82"/>
    <w:rsid w:val="009C6461"/>
    <w:rsid w:val="009D6ECF"/>
    <w:rsid w:val="009E29AB"/>
    <w:rsid w:val="009F0AAE"/>
    <w:rsid w:val="009F31CC"/>
    <w:rsid w:val="009F53DC"/>
    <w:rsid w:val="00A07FD4"/>
    <w:rsid w:val="00A1300C"/>
    <w:rsid w:val="00A32A45"/>
    <w:rsid w:val="00A35EA0"/>
    <w:rsid w:val="00A54601"/>
    <w:rsid w:val="00A5747B"/>
    <w:rsid w:val="00A71B7B"/>
    <w:rsid w:val="00A75A11"/>
    <w:rsid w:val="00A802D8"/>
    <w:rsid w:val="00A9282E"/>
    <w:rsid w:val="00AC1FF1"/>
    <w:rsid w:val="00AD4EB6"/>
    <w:rsid w:val="00AE1877"/>
    <w:rsid w:val="00AF05A1"/>
    <w:rsid w:val="00AF5822"/>
    <w:rsid w:val="00B17936"/>
    <w:rsid w:val="00B246C5"/>
    <w:rsid w:val="00B261C0"/>
    <w:rsid w:val="00B34896"/>
    <w:rsid w:val="00B35156"/>
    <w:rsid w:val="00B36080"/>
    <w:rsid w:val="00B417F4"/>
    <w:rsid w:val="00B654F2"/>
    <w:rsid w:val="00B70C69"/>
    <w:rsid w:val="00B81ABA"/>
    <w:rsid w:val="00B83C50"/>
    <w:rsid w:val="00B90180"/>
    <w:rsid w:val="00B90DDE"/>
    <w:rsid w:val="00B95004"/>
    <w:rsid w:val="00BA185F"/>
    <w:rsid w:val="00BA540D"/>
    <w:rsid w:val="00BA749C"/>
    <w:rsid w:val="00BB284B"/>
    <w:rsid w:val="00BB6ACC"/>
    <w:rsid w:val="00BC2049"/>
    <w:rsid w:val="00BE387B"/>
    <w:rsid w:val="00BF1270"/>
    <w:rsid w:val="00BF13D0"/>
    <w:rsid w:val="00BF3A18"/>
    <w:rsid w:val="00BF50BD"/>
    <w:rsid w:val="00BF5F5A"/>
    <w:rsid w:val="00BF6927"/>
    <w:rsid w:val="00C02AA8"/>
    <w:rsid w:val="00C11EF9"/>
    <w:rsid w:val="00C121E0"/>
    <w:rsid w:val="00C17F69"/>
    <w:rsid w:val="00C20656"/>
    <w:rsid w:val="00C4380E"/>
    <w:rsid w:val="00C468CC"/>
    <w:rsid w:val="00C46B6B"/>
    <w:rsid w:val="00C4702C"/>
    <w:rsid w:val="00C479C6"/>
    <w:rsid w:val="00C50118"/>
    <w:rsid w:val="00C52191"/>
    <w:rsid w:val="00C544D3"/>
    <w:rsid w:val="00C630AF"/>
    <w:rsid w:val="00C679DD"/>
    <w:rsid w:val="00C81B1E"/>
    <w:rsid w:val="00C93E5F"/>
    <w:rsid w:val="00C96CF8"/>
    <w:rsid w:val="00CA79FA"/>
    <w:rsid w:val="00CB5DEB"/>
    <w:rsid w:val="00CD719D"/>
    <w:rsid w:val="00CE53A2"/>
    <w:rsid w:val="00CE72AC"/>
    <w:rsid w:val="00CF2B4E"/>
    <w:rsid w:val="00CF56C7"/>
    <w:rsid w:val="00D12193"/>
    <w:rsid w:val="00D230F1"/>
    <w:rsid w:val="00D51234"/>
    <w:rsid w:val="00D613D4"/>
    <w:rsid w:val="00D643A8"/>
    <w:rsid w:val="00D7107F"/>
    <w:rsid w:val="00D81E5A"/>
    <w:rsid w:val="00DA1B0A"/>
    <w:rsid w:val="00DD5181"/>
    <w:rsid w:val="00DD5811"/>
    <w:rsid w:val="00DF4854"/>
    <w:rsid w:val="00E0297E"/>
    <w:rsid w:val="00E05BB7"/>
    <w:rsid w:val="00E06B8F"/>
    <w:rsid w:val="00E354F9"/>
    <w:rsid w:val="00E60E2C"/>
    <w:rsid w:val="00E6248F"/>
    <w:rsid w:val="00E767D3"/>
    <w:rsid w:val="00EB6472"/>
    <w:rsid w:val="00ED3C86"/>
    <w:rsid w:val="00ED7B19"/>
    <w:rsid w:val="00EE23FA"/>
    <w:rsid w:val="00EE6CB5"/>
    <w:rsid w:val="00F000CD"/>
    <w:rsid w:val="00F015F8"/>
    <w:rsid w:val="00F0232B"/>
    <w:rsid w:val="00F02A01"/>
    <w:rsid w:val="00F16729"/>
    <w:rsid w:val="00F209D6"/>
    <w:rsid w:val="00F221BE"/>
    <w:rsid w:val="00F32D44"/>
    <w:rsid w:val="00F374D9"/>
    <w:rsid w:val="00F41D2B"/>
    <w:rsid w:val="00F44105"/>
    <w:rsid w:val="00F50AA3"/>
    <w:rsid w:val="00F5211B"/>
    <w:rsid w:val="00F632E0"/>
    <w:rsid w:val="00F66C75"/>
    <w:rsid w:val="00F809E1"/>
    <w:rsid w:val="00F81795"/>
    <w:rsid w:val="00F826A6"/>
    <w:rsid w:val="00F85C65"/>
    <w:rsid w:val="00F96218"/>
    <w:rsid w:val="00F96C12"/>
    <w:rsid w:val="00FA1572"/>
    <w:rsid w:val="00FD63CB"/>
    <w:rsid w:val="00FE14F0"/>
    <w:rsid w:val="00FE3A61"/>
    <w:rsid w:val="00FE4EFD"/>
    <w:rsid w:val="00FF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2D5E5-6487-4D61-8D05-C2B18AFB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AC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F37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7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374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374D9"/>
    <w:pPr>
      <w:ind w:left="720"/>
      <w:contextualSpacing/>
    </w:pPr>
  </w:style>
  <w:style w:type="character" w:customStyle="1" w:styleId="apple-style-span">
    <w:name w:val="apple-style-span"/>
    <w:basedOn w:val="a0"/>
    <w:rsid w:val="00F374D9"/>
  </w:style>
  <w:style w:type="character" w:customStyle="1" w:styleId="apple-converted-space">
    <w:name w:val="apple-converted-space"/>
    <w:basedOn w:val="a0"/>
    <w:rsid w:val="00F374D9"/>
  </w:style>
  <w:style w:type="character" w:styleId="a5">
    <w:name w:val="Hyperlink"/>
    <w:uiPriority w:val="99"/>
    <w:semiHidden/>
    <w:unhideWhenUsed/>
    <w:rsid w:val="00F374D9"/>
    <w:rPr>
      <w:color w:val="0000FF"/>
      <w:u w:val="single"/>
    </w:rPr>
  </w:style>
  <w:style w:type="character" w:styleId="a6">
    <w:name w:val="Strong"/>
    <w:uiPriority w:val="22"/>
    <w:qFormat/>
    <w:rsid w:val="00F374D9"/>
    <w:rPr>
      <w:b/>
      <w:bCs/>
    </w:rPr>
  </w:style>
  <w:style w:type="paragraph" w:styleId="a7">
    <w:name w:val="Normal (Web)"/>
    <w:basedOn w:val="a"/>
    <w:uiPriority w:val="99"/>
    <w:unhideWhenUsed/>
    <w:rsid w:val="00F37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374D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374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4D9"/>
    <w:rPr>
      <w:rFonts w:ascii="Tahoma" w:eastAsia="Calibri" w:hAnsi="Tahoma" w:cs="Times New Roman"/>
      <w:sz w:val="16"/>
      <w:szCs w:val="16"/>
    </w:rPr>
  </w:style>
  <w:style w:type="character" w:styleId="ab">
    <w:name w:val="Emphasis"/>
    <w:qFormat/>
    <w:rsid w:val="00F374D9"/>
    <w:rPr>
      <w:i/>
      <w:iCs/>
    </w:rPr>
  </w:style>
  <w:style w:type="paragraph" w:styleId="ac">
    <w:name w:val="endnote text"/>
    <w:basedOn w:val="a"/>
    <w:link w:val="ad"/>
    <w:uiPriority w:val="99"/>
    <w:semiHidden/>
    <w:unhideWhenUsed/>
    <w:rsid w:val="000132E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132EE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132E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F4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410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F4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4105"/>
    <w:rPr>
      <w:rFonts w:ascii="Calibri" w:eastAsia="Calibri" w:hAnsi="Calibri" w:cs="Times New Roman"/>
    </w:rPr>
  </w:style>
  <w:style w:type="paragraph" w:customStyle="1" w:styleId="c0">
    <w:name w:val="c0"/>
    <w:basedOn w:val="a"/>
    <w:rsid w:val="00E02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0297E"/>
  </w:style>
  <w:style w:type="character" w:customStyle="1" w:styleId="c3">
    <w:name w:val="c3"/>
    <w:basedOn w:val="a0"/>
    <w:rsid w:val="00E0297E"/>
  </w:style>
  <w:style w:type="paragraph" w:customStyle="1" w:styleId="c13">
    <w:name w:val="c13"/>
    <w:basedOn w:val="a"/>
    <w:rsid w:val="00BA5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A5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63D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C521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1FC26-4D5D-42ED-BB61-5CE5ACEE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1</Pages>
  <Words>18400</Words>
  <Characters>104885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145</cp:revision>
  <cp:lastPrinted>2019-09-17T09:30:00Z</cp:lastPrinted>
  <dcterms:created xsi:type="dcterms:W3CDTF">2017-09-05T10:24:00Z</dcterms:created>
  <dcterms:modified xsi:type="dcterms:W3CDTF">2022-11-01T11:41:00Z</dcterms:modified>
</cp:coreProperties>
</file>